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8C22" w14:textId="77777777" w:rsidR="00825219" w:rsidRPr="00A35FF1" w:rsidRDefault="000612D4" w:rsidP="00A35FF1">
      <w:pPr>
        <w:jc w:val="center"/>
        <w:rPr>
          <w:b/>
        </w:rPr>
      </w:pPr>
      <w:r w:rsidRPr="00A35FF1">
        <w:rPr>
          <w:b/>
        </w:rPr>
        <w:t>CỘNG HÒA XÃ HỘI CHỦ NGHĨA VIỆT NAM</w:t>
      </w:r>
    </w:p>
    <w:p w14:paraId="209BB05F" w14:textId="77777777" w:rsidR="000612D4" w:rsidRPr="00A35FF1" w:rsidRDefault="000612D4" w:rsidP="00A35FF1">
      <w:pPr>
        <w:jc w:val="center"/>
        <w:rPr>
          <w:b/>
        </w:rPr>
      </w:pPr>
      <w:r w:rsidRPr="00A35FF1">
        <w:rPr>
          <w:b/>
        </w:rPr>
        <w:t>Độc lập - Tự do - Hạnh phúc</w:t>
      </w:r>
    </w:p>
    <w:p w14:paraId="0FC9F2F3" w14:textId="77777777" w:rsidR="000612D4" w:rsidRPr="00A35FF1" w:rsidRDefault="00A35FF1" w:rsidP="00A35FF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53C0" wp14:editId="2494B666">
                <wp:simplePos x="0" y="0"/>
                <wp:positionH relativeFrom="column">
                  <wp:posOffset>2024380</wp:posOffset>
                </wp:positionH>
                <wp:positionV relativeFrom="paragraph">
                  <wp:posOffset>52070</wp:posOffset>
                </wp:positionV>
                <wp:extent cx="1914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35218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4pt,4.1pt" to="310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5179FDDD" w14:textId="77777777" w:rsidR="000612D4" w:rsidRPr="00A35FF1" w:rsidRDefault="000612D4" w:rsidP="00A35FF1">
      <w:pPr>
        <w:jc w:val="center"/>
        <w:rPr>
          <w:b/>
        </w:rPr>
      </w:pPr>
    </w:p>
    <w:p w14:paraId="500CD9DB" w14:textId="77777777" w:rsidR="000612D4" w:rsidRPr="00A35FF1" w:rsidRDefault="000612D4" w:rsidP="00A35FF1">
      <w:pPr>
        <w:jc w:val="center"/>
        <w:rPr>
          <w:b/>
        </w:rPr>
      </w:pPr>
      <w:r w:rsidRPr="00A35FF1">
        <w:rPr>
          <w:b/>
        </w:rPr>
        <w:t xml:space="preserve">ĐƠN </w:t>
      </w:r>
      <w:r w:rsidR="00724338">
        <w:rPr>
          <w:b/>
        </w:rPr>
        <w:t>ĐĂNG KÝ</w:t>
      </w:r>
      <w:r w:rsidRPr="00A35FF1">
        <w:rPr>
          <w:b/>
        </w:rPr>
        <w:t xml:space="preserve"> </w:t>
      </w:r>
      <w:r w:rsidR="00A35FF1">
        <w:rPr>
          <w:b/>
        </w:rPr>
        <w:t>HỌC THEO NGUYỆN VỌNG</w:t>
      </w:r>
    </w:p>
    <w:p w14:paraId="180E86D8" w14:textId="77777777" w:rsidR="000612D4" w:rsidRDefault="000612D4"/>
    <w:p w14:paraId="0057CF9C" w14:textId="77777777" w:rsidR="000612D4" w:rsidRDefault="000612D4"/>
    <w:p w14:paraId="43C43D8F" w14:textId="77777777" w:rsidR="000612D4" w:rsidRDefault="000612D4" w:rsidP="00E51051">
      <w:pPr>
        <w:ind w:firstLine="567"/>
      </w:pPr>
      <w:r w:rsidRPr="00A35FF1">
        <w:rPr>
          <w:b/>
          <w:i/>
          <w:u w:val="single"/>
        </w:rPr>
        <w:t>Kính gửi:</w:t>
      </w:r>
      <w:r>
        <w:t xml:space="preserve"> </w:t>
      </w:r>
      <w:r w:rsidR="00724338">
        <w:tab/>
        <w:t xml:space="preserve">- </w:t>
      </w:r>
      <w:r>
        <w:t xml:space="preserve">Ban </w:t>
      </w:r>
      <w:r w:rsidR="00724338">
        <w:t xml:space="preserve">lãnh đạo </w:t>
      </w:r>
      <w:r>
        <w:t>Trường THPT Tiền Phong</w:t>
      </w:r>
      <w:r w:rsidR="00724338">
        <w:t>;</w:t>
      </w:r>
    </w:p>
    <w:p w14:paraId="5A7A5F08" w14:textId="77777777" w:rsidR="00724338" w:rsidRDefault="00724338" w:rsidP="00E51051">
      <w:pPr>
        <w:ind w:firstLine="567"/>
      </w:pPr>
      <w:r>
        <w:tab/>
      </w:r>
      <w:r>
        <w:tab/>
      </w:r>
      <w:r>
        <w:tab/>
        <w:t>- Ban tuyển sinh lớp 10.</w:t>
      </w:r>
    </w:p>
    <w:p w14:paraId="239C9418" w14:textId="77777777" w:rsidR="000612D4" w:rsidRDefault="000612D4"/>
    <w:p w14:paraId="48EA1C8F" w14:textId="77777777" w:rsidR="000612D4" w:rsidRDefault="000612D4" w:rsidP="00FC0FDA">
      <w:pPr>
        <w:tabs>
          <w:tab w:val="left" w:leader="dot" w:pos="9072"/>
        </w:tabs>
        <w:spacing w:after="120"/>
        <w:ind w:firstLine="567"/>
        <w:jc w:val="both"/>
      </w:pPr>
      <w:r>
        <w:t>Họ và tên học sinh:</w:t>
      </w:r>
      <w:r>
        <w:tab/>
      </w:r>
    </w:p>
    <w:p w14:paraId="58566A7F" w14:textId="77777777" w:rsidR="000612D4" w:rsidRDefault="000612D4" w:rsidP="00FC0FDA">
      <w:pPr>
        <w:tabs>
          <w:tab w:val="left" w:leader="dot" w:pos="9072"/>
        </w:tabs>
        <w:spacing w:after="120"/>
        <w:ind w:firstLine="567"/>
        <w:jc w:val="both"/>
      </w:pPr>
      <w:r>
        <w:t>Ngày tháng năm sinh:</w:t>
      </w:r>
      <w:r>
        <w:tab/>
      </w:r>
    </w:p>
    <w:p w14:paraId="06406E18" w14:textId="77777777" w:rsidR="000612D4" w:rsidRDefault="000612D4" w:rsidP="00FC0FDA">
      <w:pPr>
        <w:tabs>
          <w:tab w:val="left" w:leader="dot" w:pos="9072"/>
        </w:tabs>
        <w:spacing w:after="120"/>
        <w:ind w:firstLine="567"/>
        <w:jc w:val="both"/>
      </w:pPr>
      <w:r>
        <w:t>Số báo danh:</w:t>
      </w:r>
      <w:r>
        <w:tab/>
      </w:r>
    </w:p>
    <w:p w14:paraId="70CC4E08" w14:textId="3D882009" w:rsidR="000612D4" w:rsidRPr="00DF5F50" w:rsidRDefault="000612D4" w:rsidP="00724338">
      <w:pPr>
        <w:tabs>
          <w:tab w:val="left" w:leader="dot" w:pos="9072"/>
        </w:tabs>
        <w:spacing w:after="120"/>
        <w:ind w:right="-426" w:firstLine="567"/>
        <w:jc w:val="both"/>
        <w:rPr>
          <w:spacing w:val="-2"/>
        </w:rPr>
      </w:pPr>
      <w:r w:rsidRPr="00DF5F50">
        <w:rPr>
          <w:spacing w:val="-2"/>
        </w:rPr>
        <w:t xml:space="preserve">Tổng điểm </w:t>
      </w:r>
      <w:r w:rsidR="00DF5F50" w:rsidRPr="00DF5F50">
        <w:rPr>
          <w:spacing w:val="-2"/>
        </w:rPr>
        <w:t>xét tuyển</w:t>
      </w:r>
      <w:r w:rsidRPr="00DF5F50">
        <w:rPr>
          <w:spacing w:val="-2"/>
        </w:rPr>
        <w:t>:……</w:t>
      </w:r>
      <w:r w:rsidR="00BB5D26" w:rsidRPr="00DF5F50">
        <w:rPr>
          <w:spacing w:val="-2"/>
        </w:rPr>
        <w:t>..</w:t>
      </w:r>
      <w:r w:rsidR="00724338">
        <w:rPr>
          <w:spacing w:val="-2"/>
        </w:rPr>
        <w:t xml:space="preserve"> </w:t>
      </w:r>
      <w:r w:rsidRPr="00724338">
        <w:rPr>
          <w:spacing w:val="-2"/>
          <w:sz w:val="30"/>
        </w:rPr>
        <w:t>(</w:t>
      </w:r>
      <w:r w:rsidRPr="00724338">
        <w:rPr>
          <w:spacing w:val="-2"/>
          <w:sz w:val="26"/>
        </w:rPr>
        <w:t>Trong đó: Toán:…</w:t>
      </w:r>
      <w:r w:rsidR="00A344E6">
        <w:rPr>
          <w:spacing w:val="-2"/>
          <w:sz w:val="26"/>
        </w:rPr>
        <w:t>..</w:t>
      </w:r>
      <w:r w:rsidR="00BB5D26" w:rsidRPr="00724338">
        <w:rPr>
          <w:spacing w:val="-2"/>
          <w:sz w:val="26"/>
        </w:rPr>
        <w:t>…</w:t>
      </w:r>
      <w:r w:rsidRPr="00724338">
        <w:rPr>
          <w:spacing w:val="-2"/>
          <w:sz w:val="26"/>
        </w:rPr>
        <w:t>; Văn:…</w:t>
      </w:r>
      <w:r w:rsidR="00BB5D26" w:rsidRPr="00724338">
        <w:rPr>
          <w:spacing w:val="-2"/>
          <w:sz w:val="26"/>
        </w:rPr>
        <w:t>…</w:t>
      </w:r>
      <w:r w:rsidR="00A344E6">
        <w:rPr>
          <w:spacing w:val="-2"/>
          <w:sz w:val="26"/>
        </w:rPr>
        <w:t>…</w:t>
      </w:r>
      <w:r w:rsidRPr="00724338">
        <w:rPr>
          <w:spacing w:val="-2"/>
          <w:sz w:val="26"/>
        </w:rPr>
        <w:t>; T.Anh:…</w:t>
      </w:r>
      <w:r w:rsidR="00BB5D26" w:rsidRPr="00724338">
        <w:rPr>
          <w:spacing w:val="-2"/>
          <w:sz w:val="26"/>
        </w:rPr>
        <w:t>…</w:t>
      </w:r>
      <w:r w:rsidR="00A344E6">
        <w:rPr>
          <w:spacing w:val="-2"/>
          <w:sz w:val="26"/>
        </w:rPr>
        <w:t>..</w:t>
      </w:r>
      <w:r w:rsidRPr="00724338">
        <w:rPr>
          <w:spacing w:val="-2"/>
          <w:sz w:val="30"/>
        </w:rPr>
        <w:t>)</w:t>
      </w:r>
    </w:p>
    <w:p w14:paraId="68DA7566" w14:textId="3878E05A" w:rsidR="000612D4" w:rsidRDefault="000612D4" w:rsidP="00FC0FDA">
      <w:pPr>
        <w:spacing w:after="120"/>
        <w:ind w:firstLine="567"/>
        <w:jc w:val="both"/>
      </w:pPr>
      <w:r>
        <w:t xml:space="preserve">Khi được trúng tuyển vào trường em xin đăng ký nguyện vọng vào </w:t>
      </w:r>
      <w:r w:rsidR="00092BBA">
        <w:t>tổ hợp môn học</w:t>
      </w:r>
      <w:r w:rsidR="00C74E36">
        <w:t xml:space="preserve"> </w:t>
      </w:r>
      <w:r w:rsidR="00724338">
        <w:t xml:space="preserve">như </w:t>
      </w:r>
      <w:r w:rsidR="00C74E36">
        <w:t xml:space="preserve">sau </w:t>
      </w:r>
      <w:r w:rsidR="00A35FF1">
        <w:t>(</w:t>
      </w:r>
      <w:r w:rsidR="00A35FF1" w:rsidRPr="00D57BE5">
        <w:rPr>
          <w:b/>
          <w:bCs/>
          <w:i/>
        </w:rPr>
        <w:t xml:space="preserve">đánh dấu X vào </w:t>
      </w:r>
      <w:r w:rsidR="00601449" w:rsidRPr="00D57BE5">
        <w:rPr>
          <w:b/>
          <w:bCs/>
          <w:i/>
        </w:rPr>
        <w:t xml:space="preserve">01 </w:t>
      </w:r>
      <w:r w:rsidR="00A35FF1" w:rsidRPr="00D57BE5">
        <w:rPr>
          <w:b/>
          <w:bCs/>
          <w:i/>
        </w:rPr>
        <w:t>nguyện vọng mà em mong muốn</w:t>
      </w:r>
      <w:r w:rsidR="00A35FF1">
        <w:t>)</w:t>
      </w:r>
      <w:r w:rsidR="00CB2EFA">
        <w:t>.</w:t>
      </w:r>
    </w:p>
    <w:tbl>
      <w:tblPr>
        <w:tblW w:w="8979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067"/>
        <w:gridCol w:w="4228"/>
        <w:gridCol w:w="1886"/>
        <w:gridCol w:w="999"/>
      </w:tblGrid>
      <w:tr w:rsidR="00834ECB" w:rsidRPr="00DF5F50" w14:paraId="5856B788" w14:textId="5F3B618E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6CADC" w14:textId="77777777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F5F50"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4663361D" w14:textId="7D90D8AF" w:rsidR="00834ECB" w:rsidRPr="00DF5F50" w:rsidRDefault="00834ECB" w:rsidP="00A35FF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Tên CĐ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1169E" w14:textId="1F1C775B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Tổ hợp môn học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1783B973" w14:textId="4AA9E3E8" w:rsidR="00834ECB" w:rsidRDefault="00834ECB" w:rsidP="00A35FF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Chuyên đề tự chọn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A2B4083" w14:textId="6A45EC36" w:rsidR="00834ECB" w:rsidRPr="00DF5F50" w:rsidRDefault="00834ECB" w:rsidP="00A35FF1">
            <w:pPr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Số lớp</w:t>
            </w:r>
          </w:p>
        </w:tc>
      </w:tr>
      <w:tr w:rsidR="00834ECB" w:rsidRPr="00DF5F50" w14:paraId="40A0D651" w14:textId="06E6BC42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BC35C" w14:textId="7A50B249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67" w:type="dxa"/>
            <w:shd w:val="clear" w:color="auto" w:fill="FFFFFF"/>
          </w:tcPr>
          <w:p w14:paraId="4CD14A4B" w14:textId="57DF95AC" w:rsidR="00834ECB" w:rsidRPr="00A35FF1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KHTN 1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269ED" w14:textId="146848FD" w:rsidR="00834ECB" w:rsidRPr="00292B8F" w:rsidRDefault="00834ECB" w:rsidP="00834EC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82CAA">
              <w:rPr>
                <w:sz w:val="24"/>
                <w:szCs w:val="24"/>
                <w:lang w:val="vi-VN"/>
              </w:rPr>
              <w:t>Vật lí, Hóa học, Sinh họ</w:t>
            </w:r>
            <w:r>
              <w:rPr>
                <w:sz w:val="24"/>
                <w:szCs w:val="24"/>
                <w:lang w:val="vi-VN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r w:rsidRPr="00A82CAA">
              <w:rPr>
                <w:sz w:val="24"/>
                <w:szCs w:val="24"/>
                <w:lang w:val="vi-VN"/>
              </w:rPr>
              <w:t>Lịch sử</w:t>
            </w:r>
            <w:r>
              <w:rPr>
                <w:sz w:val="24"/>
                <w:szCs w:val="24"/>
              </w:rPr>
              <w:t xml:space="preserve">, </w:t>
            </w:r>
            <w:r w:rsidRPr="00A82CAA">
              <w:rPr>
                <w:sz w:val="24"/>
                <w:szCs w:val="24"/>
                <w:lang w:val="vi-VN"/>
              </w:rPr>
              <w:t>Công nghệ</w:t>
            </w:r>
            <w:r>
              <w:rPr>
                <w:sz w:val="24"/>
                <w:szCs w:val="24"/>
                <w:lang w:val="vi-VN"/>
              </w:rPr>
              <w:t xml:space="preserve"> trồng trọt</w:t>
            </w:r>
          </w:p>
        </w:tc>
        <w:tc>
          <w:tcPr>
            <w:tcW w:w="1886" w:type="dxa"/>
            <w:shd w:val="clear" w:color="auto" w:fill="FFFFFF"/>
          </w:tcPr>
          <w:p w14:paraId="22944D3F" w14:textId="08C88950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Toán, Vật lý, Hóa học</w:t>
            </w:r>
          </w:p>
        </w:tc>
        <w:tc>
          <w:tcPr>
            <w:tcW w:w="999" w:type="dxa"/>
            <w:shd w:val="clear" w:color="auto" w:fill="FFFFFF"/>
          </w:tcPr>
          <w:p w14:paraId="0E4F5351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 </w:t>
            </w:r>
          </w:p>
          <w:p w14:paraId="4A768A34" w14:textId="39DD6CF1" w:rsidR="00834ECB" w:rsidRPr="00DF5F50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(90 hs)</w:t>
            </w:r>
          </w:p>
        </w:tc>
      </w:tr>
      <w:tr w:rsidR="00834ECB" w:rsidRPr="00DF5F50" w14:paraId="331DA6FD" w14:textId="5647F894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AAAB4" w14:textId="04D4897E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67" w:type="dxa"/>
            <w:shd w:val="clear" w:color="auto" w:fill="FFFFFF"/>
          </w:tcPr>
          <w:p w14:paraId="113AE6A4" w14:textId="46F248CC" w:rsidR="00834ECB" w:rsidRPr="00A35FF1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KHTN 2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F052A" w14:textId="77777777" w:rsidR="004C5432" w:rsidRDefault="00834ECB" w:rsidP="004C543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82CAA">
              <w:rPr>
                <w:sz w:val="24"/>
                <w:szCs w:val="24"/>
                <w:lang w:val="vi-VN"/>
              </w:rPr>
              <w:t>Vật lí, Hóa học, Sinh họ</w:t>
            </w:r>
            <w:r>
              <w:rPr>
                <w:sz w:val="24"/>
                <w:szCs w:val="24"/>
                <w:lang w:val="vi-VN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</w:p>
          <w:p w14:paraId="4C83ADF5" w14:textId="23BD8834" w:rsidR="00834ECB" w:rsidRPr="009D41BC" w:rsidRDefault="00834ECB" w:rsidP="004C543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Địa lí, Tin học.</w:t>
            </w:r>
          </w:p>
        </w:tc>
        <w:tc>
          <w:tcPr>
            <w:tcW w:w="1886" w:type="dxa"/>
            <w:shd w:val="clear" w:color="auto" w:fill="FFFFFF"/>
          </w:tcPr>
          <w:p w14:paraId="53459941" w14:textId="74CA1D0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Toán, Vật lý, Tiếng Anh</w:t>
            </w:r>
          </w:p>
        </w:tc>
        <w:tc>
          <w:tcPr>
            <w:tcW w:w="999" w:type="dxa"/>
            <w:shd w:val="clear" w:color="auto" w:fill="FFFFFF"/>
          </w:tcPr>
          <w:p w14:paraId="617C3A5C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  <w:p w14:paraId="72B55F80" w14:textId="75D7D2DB" w:rsidR="00834ECB" w:rsidRPr="00DF5F50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(90 hs)</w:t>
            </w:r>
          </w:p>
        </w:tc>
      </w:tr>
      <w:tr w:rsidR="00834ECB" w:rsidRPr="00DF5F50" w14:paraId="0AB980E3" w14:textId="11987976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9C0A8F" w14:textId="68AB5AB2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67" w:type="dxa"/>
            <w:shd w:val="clear" w:color="auto" w:fill="FFFFFF"/>
          </w:tcPr>
          <w:p w14:paraId="1D2D6BE4" w14:textId="6740986B" w:rsidR="00834ECB" w:rsidRPr="00A35FF1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KHXH 1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DD0D6" w14:textId="7C8CD5B7" w:rsidR="00834ECB" w:rsidRPr="009D41BC" w:rsidRDefault="00834ECB" w:rsidP="00834EC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82CAA">
              <w:rPr>
                <w:sz w:val="24"/>
                <w:szCs w:val="24"/>
                <w:lang w:val="vi-VN"/>
              </w:rPr>
              <w:t>Lịch sử, Địa lí, Giáo dục kinh tế và pháp luật</w:t>
            </w:r>
            <w:r>
              <w:rPr>
                <w:sz w:val="24"/>
                <w:szCs w:val="24"/>
              </w:rPr>
              <w:t>, Vật lý, Tin học.</w:t>
            </w:r>
          </w:p>
        </w:tc>
        <w:tc>
          <w:tcPr>
            <w:tcW w:w="1886" w:type="dxa"/>
            <w:shd w:val="clear" w:color="auto" w:fill="FFFFFF"/>
          </w:tcPr>
          <w:p w14:paraId="3B5F2163" w14:textId="24573E3C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Toán, Ngữ Văn, Tiếng Anh</w:t>
            </w:r>
          </w:p>
        </w:tc>
        <w:tc>
          <w:tcPr>
            <w:tcW w:w="999" w:type="dxa"/>
            <w:shd w:val="clear" w:color="auto" w:fill="FFFFFF"/>
          </w:tcPr>
          <w:p w14:paraId="4FA6B85E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  <w:p w14:paraId="1851871F" w14:textId="49FBBDF2" w:rsidR="00834ECB" w:rsidRPr="00DF5F50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(90 hs)</w:t>
            </w:r>
          </w:p>
        </w:tc>
      </w:tr>
      <w:tr w:rsidR="00834ECB" w:rsidRPr="00DF5F50" w14:paraId="1957098A" w14:textId="1EF29135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24907" w14:textId="10C35A26" w:rsidR="00834ECB" w:rsidRPr="00A35FF1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67" w:type="dxa"/>
            <w:shd w:val="clear" w:color="auto" w:fill="FFFFFF"/>
          </w:tcPr>
          <w:p w14:paraId="364804AC" w14:textId="0C6A6B70" w:rsidR="00834ECB" w:rsidRPr="00A35FF1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KHXH 2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84CBC" w14:textId="4347F08F" w:rsidR="00834ECB" w:rsidRPr="00A35FF1" w:rsidRDefault="00834ECB" w:rsidP="00834EC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82CAA">
              <w:rPr>
                <w:sz w:val="24"/>
                <w:szCs w:val="24"/>
                <w:lang w:val="vi-VN"/>
              </w:rPr>
              <w:t>Lịch sử, Địa lí, Giáo dục kinh tế và pháp luật</w:t>
            </w:r>
            <w:r>
              <w:rPr>
                <w:sz w:val="24"/>
                <w:szCs w:val="24"/>
              </w:rPr>
              <w:t>, Hóa học, Công nghệ trồng trọt.</w:t>
            </w:r>
          </w:p>
        </w:tc>
        <w:tc>
          <w:tcPr>
            <w:tcW w:w="1886" w:type="dxa"/>
            <w:shd w:val="clear" w:color="auto" w:fill="FFFFFF"/>
          </w:tcPr>
          <w:p w14:paraId="04F232AA" w14:textId="1A891582" w:rsidR="00834ECB" w:rsidRDefault="00834ECB" w:rsidP="004C36B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Toán, Ngữ văn, </w:t>
            </w:r>
            <w:r w:rsidRPr="00A82CAA">
              <w:rPr>
                <w:sz w:val="24"/>
                <w:szCs w:val="24"/>
                <w:lang w:val="vi-VN"/>
              </w:rPr>
              <w:t>Giáo dục kinh tế và pháp luật</w:t>
            </w:r>
          </w:p>
        </w:tc>
        <w:tc>
          <w:tcPr>
            <w:tcW w:w="999" w:type="dxa"/>
            <w:shd w:val="clear" w:color="auto" w:fill="FFFFFF"/>
          </w:tcPr>
          <w:p w14:paraId="3D11EE2C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  <w:p w14:paraId="7574B52A" w14:textId="73EAD05E" w:rsidR="00834ECB" w:rsidRPr="00DF5F50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(90 hs)</w:t>
            </w:r>
          </w:p>
        </w:tc>
      </w:tr>
      <w:tr w:rsidR="00834ECB" w:rsidRPr="00DF5F50" w14:paraId="32CD04FF" w14:textId="12E5E015" w:rsidTr="00834ECB">
        <w:tc>
          <w:tcPr>
            <w:tcW w:w="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F596C" w14:textId="7E457064" w:rsidR="00834ECB" w:rsidRDefault="00834ECB" w:rsidP="00A35FF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67" w:type="dxa"/>
            <w:shd w:val="clear" w:color="auto" w:fill="FFFFFF"/>
          </w:tcPr>
          <w:p w14:paraId="73366231" w14:textId="72E735BC" w:rsidR="00834ECB" w:rsidRPr="00A35FF1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KHXH 3</w:t>
            </w:r>
          </w:p>
        </w:tc>
        <w:tc>
          <w:tcPr>
            <w:tcW w:w="4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1E977" w14:textId="46692A1E" w:rsidR="00834ECB" w:rsidRPr="00A35FF1" w:rsidRDefault="00834ECB" w:rsidP="00834EC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82CAA">
              <w:rPr>
                <w:sz w:val="24"/>
                <w:szCs w:val="24"/>
                <w:lang w:val="vi-VN"/>
              </w:rPr>
              <w:t>Lịch sử, Địa lí, Giáo dục kinh tế và</w:t>
            </w:r>
            <w:r>
              <w:rPr>
                <w:sz w:val="24"/>
                <w:szCs w:val="24"/>
              </w:rPr>
              <w:t xml:space="preserve"> </w:t>
            </w:r>
            <w:r w:rsidRPr="00A82CAA">
              <w:rPr>
                <w:sz w:val="24"/>
                <w:szCs w:val="24"/>
                <w:lang w:val="vi-VN"/>
              </w:rPr>
              <w:t>pháp luật</w:t>
            </w:r>
            <w:r>
              <w:rPr>
                <w:sz w:val="24"/>
                <w:szCs w:val="24"/>
              </w:rPr>
              <w:t>, Vật lý, Công nghệ trồng trọt.</w:t>
            </w:r>
          </w:p>
        </w:tc>
        <w:tc>
          <w:tcPr>
            <w:tcW w:w="1886" w:type="dxa"/>
            <w:shd w:val="clear" w:color="auto" w:fill="FFFFFF"/>
          </w:tcPr>
          <w:p w14:paraId="79BF181B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Ngữ Văn, </w:t>
            </w:r>
          </w:p>
          <w:p w14:paraId="1FDB1FCF" w14:textId="141B6359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Lịch sử, Địa lí</w:t>
            </w:r>
          </w:p>
        </w:tc>
        <w:tc>
          <w:tcPr>
            <w:tcW w:w="999" w:type="dxa"/>
            <w:shd w:val="clear" w:color="auto" w:fill="FFFFFF"/>
          </w:tcPr>
          <w:p w14:paraId="07C0E0D8" w14:textId="77777777" w:rsidR="00834ECB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  <w:p w14:paraId="2F4630DB" w14:textId="0D7E6B21" w:rsidR="00834ECB" w:rsidRPr="00DF5F50" w:rsidRDefault="00834ECB" w:rsidP="00292B8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(90 hs)</w:t>
            </w:r>
          </w:p>
        </w:tc>
      </w:tr>
    </w:tbl>
    <w:p w14:paraId="3B15C195" w14:textId="77777777" w:rsidR="000612D4" w:rsidRDefault="000612D4" w:rsidP="00A35FF1">
      <w:pPr>
        <w:tabs>
          <w:tab w:val="left" w:leader="dot" w:pos="9072"/>
        </w:tabs>
      </w:pPr>
    </w:p>
    <w:p w14:paraId="4CB051C9" w14:textId="77777777" w:rsidR="00A35FF1" w:rsidRDefault="00C74E36" w:rsidP="00FC0FDA">
      <w:pPr>
        <w:ind w:firstLine="720"/>
        <w:jc w:val="both"/>
      </w:pPr>
      <w:r>
        <w:t>E</w:t>
      </w:r>
      <w:r w:rsidR="00A35FF1">
        <w:t>m xin hứa sẽ tích cực học tập</w:t>
      </w:r>
      <w:r>
        <w:t>, rèn luyện</w:t>
      </w:r>
      <w:r w:rsidR="00A35FF1">
        <w:t xml:space="preserve"> và chấp hành đầy đủ các nội quy của lớp, của trường.</w:t>
      </w:r>
    </w:p>
    <w:p w14:paraId="233E7200" w14:textId="77777777" w:rsidR="00A35FF1" w:rsidRDefault="00A35FF1" w:rsidP="00A35FF1"/>
    <w:p w14:paraId="2DA825A5" w14:textId="77777777" w:rsidR="00A35FF1" w:rsidRDefault="00A35FF1" w:rsidP="00C74E36">
      <w:pPr>
        <w:ind w:firstLine="720"/>
      </w:pPr>
      <w:r>
        <w:t>Em xin chân thành cảm ơn!</w:t>
      </w:r>
    </w:p>
    <w:p w14:paraId="26B8F4E6" w14:textId="77777777" w:rsidR="00A35FF1" w:rsidRDefault="00A35FF1" w:rsidP="00A35FF1">
      <w:pPr>
        <w:ind w:firstLine="720"/>
      </w:pPr>
    </w:p>
    <w:p w14:paraId="2097D9BF" w14:textId="69C05A79" w:rsidR="00A35FF1" w:rsidRPr="00A35FF1" w:rsidRDefault="00A35FF1" w:rsidP="00A35FF1">
      <w:pPr>
        <w:tabs>
          <w:tab w:val="left" w:leader="dot" w:pos="9072"/>
        </w:tabs>
        <w:ind w:left="4320"/>
        <w:jc w:val="center"/>
        <w:rPr>
          <w:i/>
        </w:rPr>
      </w:pPr>
      <w:r w:rsidRPr="00A35FF1">
        <w:rPr>
          <w:i/>
        </w:rPr>
        <w:t xml:space="preserve">Hà </w:t>
      </w:r>
      <w:r>
        <w:rPr>
          <w:i/>
        </w:rPr>
        <w:t>N</w:t>
      </w:r>
      <w:r w:rsidRPr="00A35FF1">
        <w:rPr>
          <w:i/>
        </w:rPr>
        <w:t xml:space="preserve">ội, ngày   </w:t>
      </w:r>
      <w:r w:rsidR="00A33D24">
        <w:rPr>
          <w:i/>
        </w:rPr>
        <w:t xml:space="preserve"> </w:t>
      </w:r>
      <w:r w:rsidRPr="00A35FF1">
        <w:rPr>
          <w:i/>
        </w:rPr>
        <w:t xml:space="preserve">    tháng </w:t>
      </w:r>
      <w:r w:rsidR="00724338">
        <w:rPr>
          <w:i/>
        </w:rPr>
        <w:t>7</w:t>
      </w:r>
      <w:r w:rsidRPr="00A35FF1">
        <w:rPr>
          <w:i/>
        </w:rPr>
        <w:t xml:space="preserve"> năm 202</w:t>
      </w:r>
      <w:r w:rsidR="00A344E6">
        <w:rPr>
          <w:i/>
        </w:rPr>
        <w:t>2</w:t>
      </w:r>
    </w:p>
    <w:p w14:paraId="7C894515" w14:textId="77777777" w:rsidR="00A35FF1" w:rsidRPr="00A35FF1" w:rsidRDefault="00A35FF1" w:rsidP="00A35FF1">
      <w:pPr>
        <w:tabs>
          <w:tab w:val="left" w:leader="dot" w:pos="9072"/>
        </w:tabs>
        <w:ind w:left="4320"/>
        <w:jc w:val="center"/>
        <w:rPr>
          <w:b/>
        </w:rPr>
      </w:pPr>
      <w:r w:rsidRPr="00A35FF1">
        <w:rPr>
          <w:b/>
        </w:rPr>
        <w:t>Người làm đơn</w:t>
      </w:r>
    </w:p>
    <w:p w14:paraId="392C2885" w14:textId="77777777" w:rsidR="00A35FF1" w:rsidRPr="00A35FF1" w:rsidRDefault="00A35FF1" w:rsidP="00A35FF1">
      <w:pPr>
        <w:tabs>
          <w:tab w:val="left" w:leader="dot" w:pos="9072"/>
        </w:tabs>
        <w:ind w:left="4320"/>
        <w:jc w:val="center"/>
        <w:rPr>
          <w:i/>
        </w:rPr>
      </w:pPr>
      <w:r w:rsidRPr="00A35FF1">
        <w:rPr>
          <w:i/>
        </w:rPr>
        <w:t>(ký, ghi rõ họ tên)</w:t>
      </w:r>
    </w:p>
    <w:sectPr w:rsidR="00A35FF1" w:rsidRPr="00A35FF1" w:rsidSect="00724338">
      <w:pgSz w:w="11907" w:h="16840" w:code="9"/>
      <w:pgMar w:top="1134" w:right="1134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D4"/>
    <w:rsid w:val="00011828"/>
    <w:rsid w:val="000612D4"/>
    <w:rsid w:val="00092BBA"/>
    <w:rsid w:val="00255082"/>
    <w:rsid w:val="00262363"/>
    <w:rsid w:val="00292B8F"/>
    <w:rsid w:val="00331C81"/>
    <w:rsid w:val="003C7F9B"/>
    <w:rsid w:val="00467650"/>
    <w:rsid w:val="004C36B6"/>
    <w:rsid w:val="004C5432"/>
    <w:rsid w:val="004F0B75"/>
    <w:rsid w:val="00601449"/>
    <w:rsid w:val="00724338"/>
    <w:rsid w:val="00825219"/>
    <w:rsid w:val="00834ECB"/>
    <w:rsid w:val="0084598C"/>
    <w:rsid w:val="009D41BC"/>
    <w:rsid w:val="00A33D24"/>
    <w:rsid w:val="00A344E6"/>
    <w:rsid w:val="00A35FF1"/>
    <w:rsid w:val="00B0795C"/>
    <w:rsid w:val="00BB5D26"/>
    <w:rsid w:val="00C74E36"/>
    <w:rsid w:val="00CB2EFA"/>
    <w:rsid w:val="00D228D9"/>
    <w:rsid w:val="00D553FB"/>
    <w:rsid w:val="00D57BE5"/>
    <w:rsid w:val="00DF5F50"/>
    <w:rsid w:val="00E51051"/>
    <w:rsid w:val="00F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1D5DB"/>
  <w15:chartTrackingRefBased/>
  <w15:docId w15:val="{50627CC8-FB36-4631-97F0-C5B3164C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DAT</dc:creator>
  <cp:keywords/>
  <dc:description/>
  <cp:lastModifiedBy>Nguyễn Thành Biên [GV]</cp:lastModifiedBy>
  <cp:revision>12</cp:revision>
  <cp:lastPrinted>2022-07-10T02:24:00Z</cp:lastPrinted>
  <dcterms:created xsi:type="dcterms:W3CDTF">2021-06-29T04:17:00Z</dcterms:created>
  <dcterms:modified xsi:type="dcterms:W3CDTF">2022-07-10T07:36:00Z</dcterms:modified>
</cp:coreProperties>
</file>