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2899" w:rsidRDefault="00626996" w:rsidP="00626996">
      <w:pPr>
        <w:jc w:val="center"/>
        <w:rPr>
          <w:b/>
          <w:color w:val="0070C0"/>
          <w:sz w:val="32"/>
          <w:szCs w:val="32"/>
        </w:rPr>
      </w:pPr>
      <w:bookmarkStart w:id="0" w:name="_GoBack"/>
      <w:bookmarkEnd w:id="0"/>
      <w:r w:rsidRPr="00626996">
        <w:rPr>
          <w:b/>
          <w:color w:val="0070C0"/>
          <w:sz w:val="32"/>
          <w:szCs w:val="32"/>
        </w:rPr>
        <w:t>LỄ TỔNG KẾT NĂM HỌC 2022-2023</w:t>
      </w:r>
    </w:p>
    <w:p w:rsidR="00626996" w:rsidRDefault="00626996" w:rsidP="00626996">
      <w:pPr>
        <w:jc w:val="center"/>
        <w:rPr>
          <w:b/>
          <w:color w:val="0070C0"/>
          <w:sz w:val="32"/>
          <w:szCs w:val="32"/>
        </w:rPr>
      </w:pPr>
    </w:p>
    <w:p w:rsidR="00626996" w:rsidRDefault="00626996" w:rsidP="00A33356">
      <w:pPr>
        <w:ind w:firstLine="720"/>
        <w:jc w:val="both"/>
        <w:rPr>
          <w:color w:val="000000" w:themeColor="text1"/>
          <w:sz w:val="32"/>
          <w:szCs w:val="32"/>
        </w:rPr>
      </w:pPr>
      <w:r w:rsidRPr="00626996">
        <w:rPr>
          <w:color w:val="000000" w:themeColor="text1"/>
          <w:sz w:val="32"/>
          <w:szCs w:val="32"/>
        </w:rPr>
        <w:t>Sáng</w:t>
      </w:r>
      <w:r>
        <w:rPr>
          <w:color w:val="000000" w:themeColor="text1"/>
          <w:sz w:val="32"/>
          <w:szCs w:val="32"/>
        </w:rPr>
        <w:t xml:space="preserve"> ngày 20 tháng 5 năm 2023 trường THCS Nguyễn Trãi A long trọng tổ chức Lễ tổng kết năm học 2022-2023.</w:t>
      </w:r>
    </w:p>
    <w:p w:rsidR="00626996" w:rsidRDefault="00626996" w:rsidP="00626996">
      <w:pPr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45AD30D" wp14:editId="6C55EE0B">
            <wp:extent cx="5759709" cy="34956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996" w:rsidRDefault="00626996" w:rsidP="00FA4FEF">
      <w:pPr>
        <w:ind w:firstLine="72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Đồng chí Nguyễn Tiến Minh – thành ủy viên- Bí thư huyện ủy huyện Thường Tín đại diện UBND huyện Thường Tín đã đến dự và động viên chúc mừng thành công của nhà trường trong năm học vừa qua.</w:t>
      </w:r>
    </w:p>
    <w:p w:rsidR="00626996" w:rsidRDefault="00626996" w:rsidP="00626996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FA15D60" wp14:editId="735FF633">
            <wp:extent cx="5759709" cy="35909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996" w:rsidRDefault="00626996" w:rsidP="00626996">
      <w:pPr>
        <w:jc w:val="center"/>
        <w:rPr>
          <w:b/>
          <w:i/>
          <w:color w:val="000000" w:themeColor="text1"/>
          <w:sz w:val="32"/>
          <w:szCs w:val="32"/>
        </w:rPr>
      </w:pPr>
      <w:r w:rsidRPr="00626996">
        <w:rPr>
          <w:b/>
          <w:i/>
          <w:color w:val="000000" w:themeColor="text1"/>
          <w:sz w:val="32"/>
          <w:szCs w:val="32"/>
        </w:rPr>
        <w:t>Đ/c Nguyễn Tiến Minh- thành ủy viên- Bí thư huyện ủy tặng hoa</w:t>
      </w:r>
    </w:p>
    <w:p w:rsidR="00FA4FEF" w:rsidRDefault="00FA4FEF" w:rsidP="00FA4FEF">
      <w:pPr>
        <w:ind w:firstLine="720"/>
        <w:jc w:val="both"/>
        <w:rPr>
          <w:color w:val="000000" w:themeColor="text1"/>
          <w:sz w:val="32"/>
          <w:szCs w:val="32"/>
        </w:rPr>
      </w:pPr>
      <w:r w:rsidRPr="00FA4FEF">
        <w:rPr>
          <w:color w:val="000000" w:themeColor="text1"/>
          <w:sz w:val="32"/>
          <w:szCs w:val="32"/>
        </w:rPr>
        <w:lastRenderedPageBreak/>
        <w:t>Đồng chí Từ Ngọc Thành</w:t>
      </w:r>
      <w:r>
        <w:rPr>
          <w:color w:val="000000" w:themeColor="text1"/>
          <w:sz w:val="32"/>
          <w:szCs w:val="32"/>
        </w:rPr>
        <w:t>- huyện ủy viên Bí thư đảng ủy ; Đồng chí Nguyễn Văn Cảnh- Đảng ủy viên- Phó chủ tịch UBND Thị trấn đã đến tặng hoa chúc mừng nhà trường.</w:t>
      </w:r>
    </w:p>
    <w:p w:rsidR="00FA4FEF" w:rsidRDefault="00FA4FEF" w:rsidP="00FA4FEF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14C6B92" wp14:editId="0BC7928A">
            <wp:extent cx="5759709" cy="3448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FEF" w:rsidRDefault="00FA4FEF" w:rsidP="00FA4FEF">
      <w:pPr>
        <w:jc w:val="center"/>
        <w:rPr>
          <w:b/>
          <w:i/>
          <w:color w:val="000000" w:themeColor="text1"/>
          <w:sz w:val="32"/>
          <w:szCs w:val="32"/>
        </w:rPr>
      </w:pPr>
      <w:r w:rsidRPr="00FA4FEF">
        <w:rPr>
          <w:b/>
          <w:i/>
          <w:color w:val="000000" w:themeColor="text1"/>
          <w:sz w:val="32"/>
          <w:szCs w:val="32"/>
        </w:rPr>
        <w:t>Các đ/c đại diện cho UBND Thị trấn đến tặng hoa chúc mừng</w:t>
      </w:r>
    </w:p>
    <w:p w:rsidR="00FA4FEF" w:rsidRDefault="00FA4FEF" w:rsidP="001C2494">
      <w:pPr>
        <w:ind w:firstLine="72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Ông Nguyễn Đại Nghĩa và bà Nguyễn Thị Hồng Thúy đại diện cho</w:t>
      </w:r>
      <w:r w:rsidR="001C2494">
        <w:rPr>
          <w:color w:val="000000" w:themeColor="text1"/>
          <w:sz w:val="32"/>
          <w:szCs w:val="32"/>
        </w:rPr>
        <w:t xml:space="preserve"> Hội cha mẹ học sinh của nhà trường đến tặng hoa chúc mừng nhà trường.</w:t>
      </w:r>
    </w:p>
    <w:p w:rsidR="001C2494" w:rsidRDefault="001C2494" w:rsidP="001C2494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C25B335" wp14:editId="3F05CEFC">
            <wp:extent cx="5760720" cy="3839249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494" w:rsidRDefault="001C2494" w:rsidP="001C2494">
      <w:pPr>
        <w:jc w:val="center"/>
        <w:rPr>
          <w:b/>
          <w:i/>
          <w:color w:val="000000" w:themeColor="text1"/>
          <w:sz w:val="32"/>
          <w:szCs w:val="32"/>
        </w:rPr>
      </w:pPr>
      <w:r w:rsidRPr="001C2494">
        <w:rPr>
          <w:b/>
          <w:i/>
          <w:color w:val="000000" w:themeColor="text1"/>
          <w:sz w:val="32"/>
          <w:szCs w:val="32"/>
        </w:rPr>
        <w:t>Ban đại diện Hội CMH tặng hoa chúc mừng nhà trường</w:t>
      </w:r>
    </w:p>
    <w:p w:rsidR="001C2494" w:rsidRDefault="001C2494" w:rsidP="001C2494">
      <w:pPr>
        <w:ind w:firstLine="720"/>
        <w:jc w:val="both"/>
        <w:rPr>
          <w:color w:val="000000" w:themeColor="text1"/>
          <w:sz w:val="32"/>
          <w:szCs w:val="32"/>
        </w:rPr>
      </w:pPr>
      <w:r w:rsidRPr="001C2494">
        <w:rPr>
          <w:color w:val="000000" w:themeColor="text1"/>
          <w:sz w:val="32"/>
          <w:szCs w:val="32"/>
        </w:rPr>
        <w:lastRenderedPageBreak/>
        <w:t>Cô giáo Phạm Thị Ngọc Thúy- Bí thư chi bộ -Hiệu trưởng nhà trường</w:t>
      </w:r>
      <w:r>
        <w:rPr>
          <w:color w:val="000000" w:themeColor="text1"/>
          <w:sz w:val="32"/>
          <w:szCs w:val="32"/>
        </w:rPr>
        <w:t xml:space="preserve"> lên đọc bảng báo cáo thành tích mà nhà trường đã đạt được trong năm học 2022-2023.</w:t>
      </w:r>
    </w:p>
    <w:p w:rsidR="001C2494" w:rsidRDefault="001C2494" w:rsidP="001C2494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B2AE52D" wp14:editId="7DFF1C51">
            <wp:extent cx="5759709" cy="3505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494" w:rsidRDefault="001C2494" w:rsidP="001C2494">
      <w:pPr>
        <w:keepLines/>
        <w:widowControl w:val="0"/>
        <w:jc w:val="center"/>
        <w:rPr>
          <w:b/>
          <w:i/>
          <w:color w:val="000000" w:themeColor="text1"/>
          <w:sz w:val="32"/>
          <w:szCs w:val="32"/>
        </w:rPr>
      </w:pPr>
      <w:r w:rsidRPr="001C2494">
        <w:rPr>
          <w:b/>
          <w:i/>
          <w:color w:val="000000" w:themeColor="text1"/>
          <w:sz w:val="32"/>
          <w:szCs w:val="32"/>
        </w:rPr>
        <w:t>Cô giáo Phạm Thị Ngọ</w:t>
      </w:r>
      <w:r>
        <w:rPr>
          <w:b/>
          <w:i/>
          <w:color w:val="000000" w:themeColor="text1"/>
          <w:sz w:val="32"/>
          <w:szCs w:val="32"/>
        </w:rPr>
        <w:t xml:space="preserve">c Thúy- </w:t>
      </w:r>
      <w:r w:rsidRPr="001C2494">
        <w:rPr>
          <w:b/>
          <w:i/>
          <w:color w:val="000000" w:themeColor="text1"/>
          <w:sz w:val="32"/>
          <w:szCs w:val="32"/>
        </w:rPr>
        <w:t>Bí thư chi bộ- Hiệu trưởng</w:t>
      </w:r>
    </w:p>
    <w:p w:rsidR="001C2494" w:rsidRDefault="001C2494" w:rsidP="00613F28">
      <w:pPr>
        <w:keepLines/>
        <w:widowControl w:val="0"/>
        <w:ind w:firstLine="720"/>
        <w:jc w:val="both"/>
        <w:rPr>
          <w:color w:val="000000" w:themeColor="text1"/>
          <w:sz w:val="32"/>
          <w:szCs w:val="32"/>
        </w:rPr>
      </w:pPr>
      <w:r w:rsidRPr="001C2494">
        <w:rPr>
          <w:color w:val="000000" w:themeColor="text1"/>
          <w:sz w:val="32"/>
          <w:szCs w:val="32"/>
        </w:rPr>
        <w:t>Năm học 2022-2023 đã khép lại với những thành</w:t>
      </w:r>
      <w:r>
        <w:rPr>
          <w:color w:val="000000" w:themeColor="text1"/>
          <w:sz w:val="32"/>
          <w:szCs w:val="32"/>
        </w:rPr>
        <w:t xml:space="preserve"> đáng tự hào của tập thể hội đồng sư phạm đã nỗ lực phấn đấu vượt qua mọi khó khăn</w:t>
      </w:r>
      <w:r w:rsidR="00613F28">
        <w:rPr>
          <w:color w:val="000000" w:themeColor="text1"/>
          <w:sz w:val="32"/>
          <w:szCs w:val="32"/>
        </w:rPr>
        <w:t xml:space="preserve"> để hoàn thành thắng lợi nhiệm vụ năm học 2022-2023.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Cô giáo Phạm Thị Ngọc Thúy đạt danh hiệu nhà giáo tâm huyết sáng tạo thủ đô.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D2A336A" wp14:editId="78B39F36">
            <wp:extent cx="5759709" cy="34385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lastRenderedPageBreak/>
        <w:t>+ Có 9 thầy cô nhận kỷ niệm chương ví sự nghiệp giáo dục.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0583441" wp14:editId="03D66B71">
            <wp:extent cx="5759709" cy="40576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+ 4 thầy cô đạt giải nhì giáo viên dạy giỏi cấp huyện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2F8BE85" wp14:editId="4C0FF5BD">
            <wp:extent cx="5759709" cy="441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lastRenderedPageBreak/>
        <w:t>+ 7 em đạt danh hiệu học sinh giỏi thành phố.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9494576" wp14:editId="6CAE0F0F">
            <wp:extent cx="5760720" cy="3839249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+ 20 em tham dự hội thi Giai điệu tuổi hồng đạt một Giải vàng và giải ba toàn đoàn</w:t>
      </w:r>
    </w:p>
    <w:p w:rsidR="00613F28" w:rsidRDefault="00613F28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Em Nguyễn Minh Hiệu học sinh lớp 8A1 đạt huy chương Bạc</w:t>
      </w:r>
      <w:r w:rsidR="00833587">
        <w:rPr>
          <w:color w:val="000000" w:themeColor="text1"/>
          <w:sz w:val="32"/>
          <w:szCs w:val="32"/>
        </w:rPr>
        <w:t xml:space="preserve"> cá nhân, huy chương đồng đồng đội</w:t>
      </w:r>
      <w:r>
        <w:rPr>
          <w:color w:val="000000" w:themeColor="text1"/>
          <w:sz w:val="32"/>
          <w:szCs w:val="32"/>
        </w:rPr>
        <w:t xml:space="preserve"> môn Điề</w:t>
      </w:r>
      <w:r w:rsidR="00833587">
        <w:rPr>
          <w:color w:val="000000" w:themeColor="text1"/>
          <w:sz w:val="32"/>
          <w:szCs w:val="32"/>
        </w:rPr>
        <w:t>n kinh.</w:t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34CA0C3C" wp14:editId="23345C49">
            <wp:extent cx="5760720" cy="3839249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lastRenderedPageBreak/>
        <w:t xml:space="preserve">+ 14 em đạt giải thủ khoa </w:t>
      </w:r>
      <w:r w:rsidR="00A33356">
        <w:rPr>
          <w:color w:val="000000" w:themeColor="text1"/>
          <w:sz w:val="32"/>
          <w:szCs w:val="32"/>
        </w:rPr>
        <w:t xml:space="preserve">HSG </w:t>
      </w:r>
      <w:r>
        <w:rPr>
          <w:color w:val="000000" w:themeColor="text1"/>
          <w:sz w:val="32"/>
          <w:szCs w:val="32"/>
        </w:rPr>
        <w:t xml:space="preserve">cấp huyện </w:t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DF751DA" wp14:editId="16180C7E">
            <wp:extent cx="5760720" cy="3839249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+ 23 em đạt giải nhất</w:t>
      </w:r>
      <w:r w:rsidR="00A33356">
        <w:rPr>
          <w:color w:val="000000" w:themeColor="text1"/>
          <w:sz w:val="32"/>
          <w:szCs w:val="32"/>
        </w:rPr>
        <w:t xml:space="preserve"> HSG</w:t>
      </w:r>
      <w:r>
        <w:rPr>
          <w:color w:val="000000" w:themeColor="text1"/>
          <w:sz w:val="32"/>
          <w:szCs w:val="32"/>
        </w:rPr>
        <w:t xml:space="preserve"> cấp huyện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9D174CB" wp14:editId="560AD4FB">
            <wp:extent cx="5759709" cy="44672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8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+ 48 </w:t>
      </w:r>
      <w:r w:rsidR="00A33356">
        <w:rPr>
          <w:color w:val="000000" w:themeColor="text1"/>
          <w:sz w:val="32"/>
          <w:szCs w:val="32"/>
        </w:rPr>
        <w:t xml:space="preserve">em đạt </w:t>
      </w:r>
      <w:r>
        <w:rPr>
          <w:color w:val="000000" w:themeColor="text1"/>
          <w:sz w:val="32"/>
          <w:szCs w:val="32"/>
        </w:rPr>
        <w:t xml:space="preserve">giải nhì </w:t>
      </w:r>
      <w:r w:rsidR="00A33356">
        <w:rPr>
          <w:color w:val="000000" w:themeColor="text1"/>
          <w:sz w:val="32"/>
          <w:szCs w:val="32"/>
        </w:rPr>
        <w:t xml:space="preserve">HSG </w:t>
      </w:r>
      <w:r>
        <w:rPr>
          <w:color w:val="000000" w:themeColor="text1"/>
          <w:sz w:val="32"/>
          <w:szCs w:val="32"/>
        </w:rPr>
        <w:t>cấp huyện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F018B7A" wp14:editId="784B9A3C">
            <wp:extent cx="5760720" cy="3839249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587" w:rsidRDefault="00833587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+ 65</w:t>
      </w:r>
      <w:r w:rsidR="00A33356">
        <w:rPr>
          <w:color w:val="000000" w:themeColor="text1"/>
          <w:sz w:val="32"/>
          <w:szCs w:val="32"/>
        </w:rPr>
        <w:t xml:space="preserve"> em</w:t>
      </w:r>
      <w:r>
        <w:rPr>
          <w:color w:val="000000" w:themeColor="text1"/>
          <w:sz w:val="32"/>
          <w:szCs w:val="32"/>
        </w:rPr>
        <w:t xml:space="preserve"> giải ba </w:t>
      </w:r>
      <w:r w:rsidR="00A33356">
        <w:rPr>
          <w:color w:val="000000" w:themeColor="text1"/>
          <w:sz w:val="32"/>
          <w:szCs w:val="32"/>
        </w:rPr>
        <w:t xml:space="preserve">HSG </w:t>
      </w:r>
      <w:r>
        <w:rPr>
          <w:color w:val="000000" w:themeColor="text1"/>
          <w:sz w:val="32"/>
          <w:szCs w:val="32"/>
        </w:rPr>
        <w:t>cấp huyện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+77 em đạt giải khuyến khích HSG cấp huyện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+ 65 em đạt giải công nhận HSG cấp huyện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+ 167/167 đỗ tốt nghiệp</w:t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0067FD33" wp14:editId="14799D6F">
            <wp:extent cx="5760720" cy="3839249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356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</w:p>
    <w:p w:rsidR="00A33356" w:rsidRPr="001C2494" w:rsidRDefault="00A33356" w:rsidP="00613F28">
      <w:pPr>
        <w:keepLines/>
        <w:widowControl w:val="0"/>
        <w:jc w:val="both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2E5FA3" wp14:editId="77B14697">
            <wp:extent cx="5760720" cy="3839249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3356" w:rsidRPr="001C2494" w:rsidSect="00313193">
      <w:pgSz w:w="11907" w:h="16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996"/>
    <w:rsid w:val="001C2494"/>
    <w:rsid w:val="00222899"/>
    <w:rsid w:val="00313193"/>
    <w:rsid w:val="00613F28"/>
    <w:rsid w:val="00626996"/>
    <w:rsid w:val="00833587"/>
    <w:rsid w:val="00A33356"/>
    <w:rsid w:val="00BF6298"/>
    <w:rsid w:val="00FA4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81E76D8-BE61-4FBB-AD6E-11A511304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13193"/>
    <w:pPr>
      <w:spacing w:after="0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2699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69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</cp:revision>
  <dcterms:created xsi:type="dcterms:W3CDTF">2023-06-13T06:57:00Z</dcterms:created>
  <dcterms:modified xsi:type="dcterms:W3CDTF">2023-06-13T06:57:00Z</dcterms:modified>
</cp:coreProperties>
</file>