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B7862" w:rsidRPr="00AB7862" w:rsidRDefault="00AB7862" w:rsidP="00AB7862">
      <w:pPr>
        <w:jc w:val="center"/>
        <w:rPr>
          <w:b/>
          <w:color w:val="FF0000"/>
          <w:sz w:val="32"/>
          <w:szCs w:val="32"/>
        </w:rPr>
      </w:pPr>
      <w:bookmarkStart w:id="0" w:name="_GoBack"/>
      <w:bookmarkEnd w:id="0"/>
      <w:r w:rsidRPr="00AB7862">
        <w:rPr>
          <w:b/>
          <w:color w:val="FF0000"/>
          <w:sz w:val="32"/>
          <w:szCs w:val="32"/>
        </w:rPr>
        <w:t xml:space="preserve">LỄ KỶ NIỆM 82 NĂM NGÀY THÀNH LẬP </w:t>
      </w:r>
    </w:p>
    <w:p w:rsidR="00AB7862" w:rsidRDefault="00AB7862" w:rsidP="00AB7862">
      <w:pPr>
        <w:jc w:val="center"/>
        <w:rPr>
          <w:b/>
          <w:color w:val="FF0000"/>
          <w:sz w:val="32"/>
          <w:szCs w:val="32"/>
        </w:rPr>
      </w:pPr>
      <w:r w:rsidRPr="00AB7862">
        <w:rPr>
          <w:b/>
          <w:color w:val="FF0000"/>
          <w:sz w:val="32"/>
          <w:szCs w:val="32"/>
        </w:rPr>
        <w:t>ĐỘI TNTP HỒ CHÍ MINH (15/5/1941-15/5/2023)</w:t>
      </w:r>
    </w:p>
    <w:p w:rsidR="00AB7862" w:rsidRDefault="00AB7862" w:rsidP="00AB7862">
      <w:pPr>
        <w:jc w:val="center"/>
        <w:rPr>
          <w:b/>
          <w:color w:val="FF0000"/>
          <w:sz w:val="32"/>
          <w:szCs w:val="32"/>
        </w:rPr>
      </w:pPr>
    </w:p>
    <w:p w:rsidR="00AB7862" w:rsidRDefault="00AB7862" w:rsidP="00AB7862">
      <w:pPr>
        <w:ind w:firstLine="72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Sáng ngày 16/5/2023 Liên đội trường THCS Nguyễn Trãi A phối hợp với công ty cổ phần đào tạo ViệtFuture tổ chức 82 năm ngày thành lập đội TNTP Hồ Chí Minh.</w:t>
      </w:r>
    </w:p>
    <w:p w:rsidR="00AB7862" w:rsidRDefault="00AB7862" w:rsidP="00AB7862">
      <w:pPr>
        <w:ind w:firstLine="720"/>
        <w:jc w:val="both"/>
        <w:rPr>
          <w:color w:val="000000" w:themeColor="text1"/>
          <w:sz w:val="32"/>
          <w:szCs w:val="32"/>
        </w:rPr>
      </w:pPr>
    </w:p>
    <w:p w:rsidR="00AB7862" w:rsidRDefault="00AB7862" w:rsidP="00AB7862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1B0C2BBB" wp14:editId="553C9CB1">
            <wp:extent cx="5762625" cy="33432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4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862" w:rsidRDefault="00AB7862" w:rsidP="00AB7862">
      <w:pPr>
        <w:ind w:firstLine="720"/>
        <w:jc w:val="both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Công ty cổ phần đào tạo VietFuture đã tổ chức chuyên đề giáo dục Thái độ sống- Kỹ năng sống “ Khởi nguồn ước mơ.</w:t>
      </w:r>
    </w:p>
    <w:p w:rsidR="00AB7862" w:rsidRDefault="00AB7862" w:rsidP="00AB7862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56776A2B" wp14:editId="72B9C8DA">
            <wp:extent cx="5753100" cy="3724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1" cy="372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75B" w:rsidRDefault="005A375B" w:rsidP="00AB7862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7B9DD5E" wp14:editId="60BDC5DF">
            <wp:extent cx="5762625" cy="4457700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6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75B" w:rsidRDefault="005A375B" w:rsidP="00AB7862">
      <w:pPr>
        <w:jc w:val="both"/>
        <w:rPr>
          <w:color w:val="000000" w:themeColor="text1"/>
          <w:sz w:val="32"/>
          <w:szCs w:val="32"/>
        </w:rPr>
      </w:pPr>
    </w:p>
    <w:p w:rsidR="005A375B" w:rsidRDefault="005A375B" w:rsidP="00AB7862">
      <w:pPr>
        <w:jc w:val="both"/>
        <w:rPr>
          <w:color w:val="000000" w:themeColor="text1"/>
          <w:sz w:val="32"/>
          <w:szCs w:val="32"/>
        </w:rPr>
      </w:pPr>
    </w:p>
    <w:p w:rsidR="005A375B" w:rsidRDefault="005A375B" w:rsidP="00AB7862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6893F70D" wp14:editId="4527276A">
            <wp:extent cx="5760720" cy="4320540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75B" w:rsidRDefault="005A375B" w:rsidP="00AB7862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1DB8C66" wp14:editId="2A45B888">
            <wp:extent cx="5760720" cy="4320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375B" w:rsidRDefault="005A375B" w:rsidP="00AB7862">
      <w:pPr>
        <w:jc w:val="both"/>
        <w:rPr>
          <w:color w:val="000000" w:themeColor="text1"/>
          <w:sz w:val="32"/>
          <w:szCs w:val="32"/>
        </w:rPr>
      </w:pPr>
    </w:p>
    <w:p w:rsidR="005A375B" w:rsidRPr="00AB7862" w:rsidRDefault="005A375B" w:rsidP="00AB7862">
      <w:pPr>
        <w:jc w:val="both"/>
        <w:rPr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2CE1CA5" wp14:editId="68FEA88F">
            <wp:extent cx="57531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1" cy="371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375B" w:rsidRPr="00AB7862" w:rsidSect="00AB7862">
      <w:pgSz w:w="11907" w:h="16840" w:code="1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7862"/>
    <w:rsid w:val="00156B59"/>
    <w:rsid w:val="00313193"/>
    <w:rsid w:val="004445AC"/>
    <w:rsid w:val="005A375B"/>
    <w:rsid w:val="00AB78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0C09E2E-D36C-4E8E-AF74-842259178E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13193"/>
    <w:pPr>
      <w:spacing w:after="0" w:line="240" w:lineRule="auto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7862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78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54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2</cp:revision>
  <dcterms:created xsi:type="dcterms:W3CDTF">2023-06-13T07:21:00Z</dcterms:created>
  <dcterms:modified xsi:type="dcterms:W3CDTF">2023-06-13T07:21:00Z</dcterms:modified>
</cp:coreProperties>
</file>