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6D1414" w14:paraId="4A29130A" w14:textId="77777777" w:rsidTr="00E353C9">
        <w:tc>
          <w:tcPr>
            <w:tcW w:w="4820" w:type="dxa"/>
            <w:hideMark/>
          </w:tcPr>
          <w:p w14:paraId="3CEB763F" w14:textId="7B927EF7" w:rsidR="006D1414" w:rsidRPr="00673A51" w:rsidRDefault="00017BD9" w:rsidP="00E353C9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344" w:hanging="344"/>
              <w:jc w:val="center"/>
              <w:outlineLvl w:val="0"/>
              <w:rPr>
                <w:rFonts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>BỘ</w:t>
            </w:r>
            <w:r w:rsidR="0044447E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DÂN TỘC</w:t>
            </w:r>
            <w:r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VÀ TÔN GIÁO</w:t>
            </w:r>
          </w:p>
          <w:p w14:paraId="30242428" w14:textId="77777777" w:rsidR="006D1414" w:rsidRPr="00673A51" w:rsidRDefault="006D1414" w:rsidP="00E353C9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673A51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TRƯỜNG PT VÙNG CAO VIỆT BẮC</w:t>
            </w:r>
          </w:p>
          <w:p w14:paraId="758BE121" w14:textId="77777777" w:rsidR="006D1414" w:rsidRPr="00673A51" w:rsidRDefault="006D1414" w:rsidP="00E353C9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673A5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0EA148" wp14:editId="744E1B86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36829</wp:posOffset>
                      </wp:positionV>
                      <wp:extent cx="12001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41B6C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5pt;margin-top:2.9pt;width:9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14:paraId="12489D96" w14:textId="77777777" w:rsidR="006D1414" w:rsidRPr="00673A51" w:rsidRDefault="006D1414" w:rsidP="00E353C9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 w:rsidRPr="00673A51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CỘNG HÒA XÃ HỘI CHỦ NGHĨA VIỆT NAM</w:t>
            </w:r>
          </w:p>
          <w:p w14:paraId="06D23ADE" w14:textId="0061EDBD" w:rsidR="006D1414" w:rsidRPr="00673A51" w:rsidRDefault="004F0414" w:rsidP="00E353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13EFB" wp14:editId="3EEEB278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182690</wp:posOffset>
                      </wp:positionV>
                      <wp:extent cx="1899920" cy="0"/>
                      <wp:effectExtent l="0" t="0" r="0" b="0"/>
                      <wp:wrapNone/>
                      <wp:docPr id="80162845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1C0961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4.4pt" to="215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1414" w:rsidRPr="00673A51">
              <w:rPr>
                <w:rFonts w:cs="Times New Roman"/>
                <w:b/>
                <w:color w:val="000000"/>
                <w:sz w:val="24"/>
                <w:szCs w:val="24"/>
                <w:lang w:val="pl-PL"/>
              </w:rPr>
              <w:t>Độc lập – Tự do – Hạnh phúc</w:t>
            </w:r>
          </w:p>
        </w:tc>
      </w:tr>
    </w:tbl>
    <w:p w14:paraId="24CC4FE9" w14:textId="44295300" w:rsidR="009E4599" w:rsidRDefault="009E4599" w:rsidP="000F4CB0">
      <w:pPr>
        <w:spacing w:after="0" w:line="240" w:lineRule="auto"/>
        <w:jc w:val="center"/>
        <w:rPr>
          <w:b/>
        </w:rPr>
      </w:pPr>
    </w:p>
    <w:p w14:paraId="4D2258FD" w14:textId="77777777" w:rsidR="008B7116" w:rsidRPr="00EB327E" w:rsidRDefault="008B7116" w:rsidP="00C93B9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B327E">
        <w:rPr>
          <w:rFonts w:cs="Times New Roman"/>
          <w:b/>
          <w:sz w:val="28"/>
          <w:szCs w:val="28"/>
        </w:rPr>
        <w:t>PHIẾ</w:t>
      </w:r>
      <w:r w:rsidR="00814538">
        <w:rPr>
          <w:rFonts w:cs="Times New Roman"/>
          <w:b/>
          <w:sz w:val="28"/>
          <w:szCs w:val="28"/>
        </w:rPr>
        <w:t>U ĐĂNG KÝ</w:t>
      </w:r>
      <w:r w:rsidRPr="00EB327E">
        <w:rPr>
          <w:rFonts w:cs="Times New Roman"/>
          <w:b/>
          <w:sz w:val="28"/>
          <w:szCs w:val="28"/>
        </w:rPr>
        <w:t xml:space="preserve"> TỔ HỢP MÔN</w:t>
      </w:r>
      <w:r w:rsidR="00F07BBB">
        <w:rPr>
          <w:rFonts w:cs="Times New Roman"/>
          <w:b/>
          <w:sz w:val="28"/>
          <w:szCs w:val="28"/>
        </w:rPr>
        <w:t xml:space="preserve"> HỌC</w:t>
      </w:r>
      <w:r w:rsidRPr="00EB327E">
        <w:rPr>
          <w:rFonts w:cs="Times New Roman"/>
          <w:b/>
          <w:sz w:val="28"/>
          <w:szCs w:val="28"/>
        </w:rPr>
        <w:t xml:space="preserve"> LỰA CHỌN LỚP 10</w:t>
      </w:r>
    </w:p>
    <w:p w14:paraId="39BCB65B" w14:textId="2E98C543" w:rsidR="008B7116" w:rsidRPr="00EB327E" w:rsidRDefault="008B7116" w:rsidP="00C93B9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B327E">
        <w:rPr>
          <w:rFonts w:cs="Times New Roman"/>
          <w:b/>
          <w:sz w:val="28"/>
          <w:szCs w:val="28"/>
        </w:rPr>
        <w:t>NĂM HỌ</w:t>
      </w:r>
      <w:r w:rsidR="0044447E">
        <w:rPr>
          <w:rFonts w:cs="Times New Roman"/>
          <w:b/>
          <w:sz w:val="28"/>
          <w:szCs w:val="28"/>
        </w:rPr>
        <w:t>C 202</w:t>
      </w:r>
      <w:r w:rsidR="00017BD9">
        <w:rPr>
          <w:rFonts w:cs="Times New Roman"/>
          <w:b/>
          <w:sz w:val="28"/>
          <w:szCs w:val="28"/>
        </w:rPr>
        <w:t>5</w:t>
      </w:r>
      <w:r w:rsidR="00036507">
        <w:rPr>
          <w:rFonts w:cs="Times New Roman"/>
          <w:b/>
          <w:sz w:val="28"/>
          <w:szCs w:val="28"/>
        </w:rPr>
        <w:t>-</w:t>
      </w:r>
      <w:r w:rsidR="0044447E">
        <w:rPr>
          <w:rFonts w:cs="Times New Roman"/>
          <w:b/>
          <w:sz w:val="28"/>
          <w:szCs w:val="28"/>
        </w:rPr>
        <w:t>202</w:t>
      </w:r>
      <w:r w:rsidR="00017BD9">
        <w:rPr>
          <w:rFonts w:cs="Times New Roman"/>
          <w:b/>
          <w:sz w:val="28"/>
          <w:szCs w:val="28"/>
        </w:rPr>
        <w:t>6</w:t>
      </w:r>
    </w:p>
    <w:p w14:paraId="17AC8FBC" w14:textId="77777777" w:rsidR="008B7116" w:rsidRDefault="00B04140" w:rsidP="00C93B9B">
      <w:pPr>
        <w:tabs>
          <w:tab w:val="left" w:pos="1294"/>
        </w:tabs>
        <w:spacing w:after="0" w:line="240" w:lineRule="auto"/>
        <w:jc w:val="both"/>
        <w:rPr>
          <w:b/>
          <w:i/>
        </w:rPr>
      </w:pPr>
      <w:r>
        <w:rPr>
          <w:b/>
        </w:rPr>
        <w:t xml:space="preserve">                  </w:t>
      </w:r>
      <w:r w:rsidR="009172AC" w:rsidRPr="00036507">
        <w:rPr>
          <w:b/>
          <w:i/>
          <w:iCs/>
        </w:rPr>
        <w:t>(</w:t>
      </w:r>
      <w:r w:rsidRPr="00F22A0D">
        <w:rPr>
          <w:b/>
          <w:i/>
        </w:rPr>
        <w:t>Học sinh nộp lại phiếu đăng ký này khi nhập học tại trường cho GVCN)</w:t>
      </w:r>
    </w:p>
    <w:p w14:paraId="24D2AB12" w14:textId="77777777" w:rsidR="00017BD9" w:rsidRPr="002D5287" w:rsidRDefault="00017BD9" w:rsidP="00C93B9B">
      <w:pPr>
        <w:tabs>
          <w:tab w:val="left" w:pos="1294"/>
        </w:tabs>
        <w:spacing w:after="0" w:line="240" w:lineRule="auto"/>
        <w:jc w:val="both"/>
        <w:rPr>
          <w:b/>
          <w:sz w:val="16"/>
          <w:szCs w:val="16"/>
        </w:rPr>
      </w:pPr>
    </w:p>
    <w:p w14:paraId="5212EE7F" w14:textId="77777777" w:rsidR="000F4CB0" w:rsidRPr="004B7FFD" w:rsidRDefault="000F4CB0" w:rsidP="00C93B9B">
      <w:pPr>
        <w:spacing w:after="0" w:line="240" w:lineRule="auto"/>
        <w:jc w:val="both"/>
        <w:rPr>
          <w:b/>
        </w:rPr>
      </w:pPr>
      <w:r w:rsidRPr="004B7FFD">
        <w:rPr>
          <w:b/>
        </w:rPr>
        <w:t>I. THÔNG TIN CÁ NHÂN</w:t>
      </w:r>
    </w:p>
    <w:p w14:paraId="3B5457C0" w14:textId="2E49B4CC" w:rsidR="000F4CB0" w:rsidRDefault="000F4CB0" w:rsidP="00C93B9B">
      <w:pPr>
        <w:spacing w:after="0" w:line="240" w:lineRule="auto"/>
        <w:jc w:val="both"/>
      </w:pPr>
      <w:r>
        <w:t xml:space="preserve">1. Tên em </w:t>
      </w:r>
      <w:proofErr w:type="gramStart"/>
      <w:r>
        <w:t>là:…</w:t>
      </w:r>
      <w:proofErr w:type="gramEnd"/>
      <w:r>
        <w:t>………………………………</w:t>
      </w:r>
      <w:r w:rsidR="00017BD9">
        <w:t>……………</w:t>
      </w:r>
      <w:r>
        <w:t>……Dân tộc</w:t>
      </w:r>
      <w:r w:rsidR="00017BD9">
        <w:t>:</w:t>
      </w:r>
      <w:r>
        <w:t>………………….</w:t>
      </w:r>
      <w:r w:rsidR="00814538">
        <w:t>.</w:t>
      </w:r>
    </w:p>
    <w:p w14:paraId="2DB743E2" w14:textId="0C2C42DF" w:rsidR="000F4CB0" w:rsidRDefault="000F4CB0" w:rsidP="00C93B9B">
      <w:pPr>
        <w:spacing w:after="0" w:line="240" w:lineRule="auto"/>
        <w:jc w:val="both"/>
      </w:pPr>
      <w:r>
        <w:t>2. Ngày</w:t>
      </w:r>
      <w:r w:rsidR="009F03BA">
        <w:t>,</w:t>
      </w:r>
      <w:r>
        <w:t xml:space="preserve"> tháng</w:t>
      </w:r>
      <w:r w:rsidR="009F03BA">
        <w:t>,</w:t>
      </w:r>
      <w:r>
        <w:t xml:space="preserve"> năm sinh: </w:t>
      </w:r>
      <w:proofErr w:type="gramStart"/>
      <w:r>
        <w:t>…..</w:t>
      </w:r>
      <w:proofErr w:type="gramEnd"/>
      <w:r>
        <w:t>/……./……..</w:t>
      </w:r>
    </w:p>
    <w:p w14:paraId="6AB3F47D" w14:textId="77777777" w:rsidR="004608FE" w:rsidRDefault="004608FE" w:rsidP="00C93B9B">
      <w:pPr>
        <w:spacing w:after="0" w:line="240" w:lineRule="auto"/>
        <w:jc w:val="both"/>
      </w:pPr>
      <w:r>
        <w:t>3. Hộ khẩu thường trú: …………………………………………………………………</w:t>
      </w:r>
      <w:proofErr w:type="gramStart"/>
      <w:r>
        <w:t>…..</w:t>
      </w:r>
      <w:proofErr w:type="gramEnd"/>
    </w:p>
    <w:p w14:paraId="14B752E1" w14:textId="25F59399" w:rsidR="000F4CB0" w:rsidRDefault="00DB11A4" w:rsidP="00C93B9B">
      <w:pPr>
        <w:spacing w:after="0" w:line="240" w:lineRule="auto"/>
        <w:jc w:val="both"/>
      </w:pPr>
      <w:r>
        <w:t>4</w:t>
      </w:r>
      <w:r w:rsidR="000F4CB0">
        <w:t>.</w:t>
      </w:r>
      <w:r w:rsidR="00800F02">
        <w:t xml:space="preserve"> </w:t>
      </w:r>
      <w:r w:rsidR="000F4CB0">
        <w:t>Kết quả học tập</w:t>
      </w:r>
      <w:r w:rsidR="009F03BA">
        <w:t xml:space="preserve"> và rèn luyện</w:t>
      </w:r>
      <w:r w:rsidR="000F4CB0">
        <w:t xml:space="preserve"> lớp 9</w:t>
      </w:r>
      <w:r w:rsidR="00017BD9">
        <w:t>:</w:t>
      </w:r>
    </w:p>
    <w:tbl>
      <w:tblPr>
        <w:tblStyle w:val="TableGrid"/>
        <w:tblW w:w="9832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1134"/>
        <w:gridCol w:w="992"/>
        <w:gridCol w:w="992"/>
        <w:gridCol w:w="924"/>
        <w:gridCol w:w="983"/>
        <w:gridCol w:w="984"/>
      </w:tblGrid>
      <w:tr w:rsidR="0078604A" w:rsidRPr="0078604A" w14:paraId="37E12850" w14:textId="77777777" w:rsidTr="0078604A">
        <w:trPr>
          <w:trHeight w:val="968"/>
        </w:trPr>
        <w:tc>
          <w:tcPr>
            <w:tcW w:w="846" w:type="dxa"/>
          </w:tcPr>
          <w:p w14:paraId="57F331B1" w14:textId="3E6F57E4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Toán</w:t>
            </w:r>
          </w:p>
        </w:tc>
        <w:tc>
          <w:tcPr>
            <w:tcW w:w="992" w:type="dxa"/>
          </w:tcPr>
          <w:p w14:paraId="27C636BC" w14:textId="2C36BDC1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Ngữ văn</w:t>
            </w:r>
          </w:p>
        </w:tc>
        <w:tc>
          <w:tcPr>
            <w:tcW w:w="992" w:type="dxa"/>
          </w:tcPr>
          <w:p w14:paraId="7A2E7F31" w14:textId="1A4F36EE" w:rsidR="0078604A" w:rsidRPr="0078604A" w:rsidRDefault="009F03BA" w:rsidP="0078604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Ngoại ngữ</w:t>
            </w:r>
          </w:p>
        </w:tc>
        <w:tc>
          <w:tcPr>
            <w:tcW w:w="993" w:type="dxa"/>
          </w:tcPr>
          <w:p w14:paraId="64D28424" w14:textId="3B3F5940" w:rsidR="0078604A" w:rsidRPr="0078604A" w:rsidRDefault="0078604A" w:rsidP="0078604A">
            <w:pPr>
              <w:jc w:val="center"/>
              <w:rPr>
                <w:b/>
                <w:spacing w:val="-8"/>
                <w:szCs w:val="26"/>
              </w:rPr>
            </w:pPr>
            <w:r w:rsidRPr="0078604A">
              <w:rPr>
                <w:b/>
                <w:spacing w:val="-8"/>
                <w:szCs w:val="26"/>
              </w:rPr>
              <w:t>KHTN</w:t>
            </w:r>
          </w:p>
        </w:tc>
        <w:tc>
          <w:tcPr>
            <w:tcW w:w="1134" w:type="dxa"/>
          </w:tcPr>
          <w:p w14:paraId="083142E0" w14:textId="508BA523" w:rsid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Lịch sử và</w:t>
            </w:r>
          </w:p>
          <w:p w14:paraId="2CDA0D40" w14:textId="40834D17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Địa lí</w:t>
            </w:r>
          </w:p>
        </w:tc>
        <w:tc>
          <w:tcPr>
            <w:tcW w:w="992" w:type="dxa"/>
          </w:tcPr>
          <w:p w14:paraId="3DA289E6" w14:textId="78BD8AE4" w:rsidR="0078604A" w:rsidRPr="0078604A" w:rsidRDefault="0078604A" w:rsidP="0078604A">
            <w:pPr>
              <w:jc w:val="center"/>
              <w:rPr>
                <w:b/>
                <w:spacing w:val="-8"/>
                <w:szCs w:val="26"/>
              </w:rPr>
            </w:pPr>
            <w:r w:rsidRPr="0078604A">
              <w:rPr>
                <w:b/>
                <w:spacing w:val="-8"/>
                <w:szCs w:val="26"/>
              </w:rPr>
              <w:t>GDCD</w:t>
            </w:r>
          </w:p>
        </w:tc>
        <w:tc>
          <w:tcPr>
            <w:tcW w:w="992" w:type="dxa"/>
          </w:tcPr>
          <w:p w14:paraId="3D562DDC" w14:textId="21EA464A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Công nghệ</w:t>
            </w:r>
          </w:p>
        </w:tc>
        <w:tc>
          <w:tcPr>
            <w:tcW w:w="924" w:type="dxa"/>
          </w:tcPr>
          <w:p w14:paraId="7707ACC9" w14:textId="5E738067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Tin học</w:t>
            </w:r>
          </w:p>
        </w:tc>
        <w:tc>
          <w:tcPr>
            <w:tcW w:w="983" w:type="dxa"/>
          </w:tcPr>
          <w:p w14:paraId="3B370F2B" w14:textId="37E2439D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Học tập</w:t>
            </w:r>
          </w:p>
        </w:tc>
        <w:tc>
          <w:tcPr>
            <w:tcW w:w="984" w:type="dxa"/>
          </w:tcPr>
          <w:p w14:paraId="7D36BC42" w14:textId="2781D78D" w:rsidR="0078604A" w:rsidRPr="0078604A" w:rsidRDefault="0078604A" w:rsidP="0078604A">
            <w:pPr>
              <w:jc w:val="center"/>
              <w:rPr>
                <w:b/>
                <w:szCs w:val="26"/>
              </w:rPr>
            </w:pPr>
            <w:r w:rsidRPr="0078604A">
              <w:rPr>
                <w:b/>
                <w:szCs w:val="26"/>
              </w:rPr>
              <w:t>Rèn luyện</w:t>
            </w:r>
          </w:p>
        </w:tc>
      </w:tr>
      <w:tr w:rsidR="0078604A" w:rsidRPr="0078604A" w14:paraId="528BEBF1" w14:textId="77777777" w:rsidTr="0078604A">
        <w:trPr>
          <w:trHeight w:val="602"/>
        </w:trPr>
        <w:tc>
          <w:tcPr>
            <w:tcW w:w="846" w:type="dxa"/>
          </w:tcPr>
          <w:p w14:paraId="53D4541C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14:paraId="13ABA837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14:paraId="3B610AFD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14EF70EB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14:paraId="0F02E691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14:paraId="1CC16A9B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14:paraId="23D0FFD7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24" w:type="dxa"/>
          </w:tcPr>
          <w:p w14:paraId="50FD26AA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83" w:type="dxa"/>
          </w:tcPr>
          <w:p w14:paraId="2400A17F" w14:textId="77777777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984" w:type="dxa"/>
          </w:tcPr>
          <w:p w14:paraId="421C4B92" w14:textId="4A4DC162" w:rsidR="0078604A" w:rsidRPr="0078604A" w:rsidRDefault="0078604A" w:rsidP="00C93B9B">
            <w:pPr>
              <w:jc w:val="both"/>
              <w:rPr>
                <w:sz w:val="25"/>
                <w:szCs w:val="25"/>
              </w:rPr>
            </w:pPr>
          </w:p>
        </w:tc>
      </w:tr>
    </w:tbl>
    <w:p w14:paraId="5CE75677" w14:textId="77777777" w:rsidR="004B7FFD" w:rsidRDefault="004B7FFD" w:rsidP="00C93B9B">
      <w:pPr>
        <w:spacing w:after="0" w:line="240" w:lineRule="auto"/>
        <w:jc w:val="both"/>
      </w:pPr>
      <w:r>
        <w:t>Đ</w:t>
      </w:r>
      <w:r w:rsidR="00C93B9B">
        <w:t>oạt</w:t>
      </w:r>
      <w:r>
        <w:t xml:space="preserve"> giả</w:t>
      </w:r>
      <w:r w:rsidR="004608FE">
        <w:t>i thi Học sinh giỏi</w:t>
      </w:r>
      <w:r w:rsidR="006973AE">
        <w:t xml:space="preserve"> (</w:t>
      </w:r>
      <w:r>
        <w:t>Giả</w:t>
      </w:r>
      <w:r w:rsidR="004608FE">
        <w:t>i/</w:t>
      </w:r>
      <w:r w:rsidR="00C93B9B">
        <w:t>môn</w:t>
      </w:r>
      <w:r w:rsidR="00D01AC4">
        <w:t>/cấp)</w:t>
      </w:r>
    </w:p>
    <w:p w14:paraId="31ECEBDF" w14:textId="77777777" w:rsidR="000F4CB0" w:rsidRDefault="004B7FFD" w:rsidP="00C93B9B">
      <w:pPr>
        <w:spacing w:after="0" w:line="240" w:lineRule="auto"/>
        <w:jc w:val="both"/>
      </w:pPr>
      <w:r>
        <w:t>……………………………………………………………………………….………………</w:t>
      </w:r>
    </w:p>
    <w:p w14:paraId="69219F47" w14:textId="2D54CF94" w:rsidR="004B7FFD" w:rsidRDefault="004B7FFD" w:rsidP="00C93B9B">
      <w:pPr>
        <w:spacing w:after="0" w:line="240" w:lineRule="auto"/>
        <w:jc w:val="both"/>
        <w:rPr>
          <w:spacing w:val="-6"/>
        </w:rPr>
      </w:pPr>
      <w:r w:rsidRPr="00C93B9B">
        <w:rPr>
          <w:spacing w:val="-6"/>
        </w:rPr>
        <w:t>Đ</w:t>
      </w:r>
      <w:r w:rsidR="00C93B9B" w:rsidRPr="00C93B9B">
        <w:rPr>
          <w:spacing w:val="-6"/>
        </w:rPr>
        <w:t>oạt</w:t>
      </w:r>
      <w:r w:rsidRPr="00C93B9B">
        <w:rPr>
          <w:spacing w:val="-6"/>
        </w:rPr>
        <w:t xml:space="preserve"> giả</w:t>
      </w:r>
      <w:r w:rsidR="004608FE" w:rsidRPr="00C93B9B">
        <w:rPr>
          <w:spacing w:val="-6"/>
        </w:rPr>
        <w:t>i Thi Nghiên cứu khoa học</w:t>
      </w:r>
      <w:r w:rsidRPr="00C93B9B">
        <w:rPr>
          <w:spacing w:val="-6"/>
        </w:rPr>
        <w:t>, Thể thao, Văn nghệ</w:t>
      </w:r>
      <w:r w:rsidR="00F57BCB">
        <w:rPr>
          <w:spacing w:val="-6"/>
        </w:rPr>
        <w:t>…</w:t>
      </w:r>
      <w:r w:rsidR="00017BD9">
        <w:rPr>
          <w:spacing w:val="-6"/>
        </w:rPr>
        <w:t xml:space="preserve"> </w:t>
      </w:r>
      <w:r w:rsidR="006973AE" w:rsidRPr="00C93B9B">
        <w:rPr>
          <w:spacing w:val="-6"/>
        </w:rPr>
        <w:t>(</w:t>
      </w:r>
      <w:r w:rsidRPr="00C93B9B">
        <w:rPr>
          <w:spacing w:val="-6"/>
        </w:rPr>
        <w:t>Giả</w:t>
      </w:r>
      <w:r w:rsidR="004608FE" w:rsidRPr="00C93B9B">
        <w:rPr>
          <w:spacing w:val="-6"/>
        </w:rPr>
        <w:t>i/</w:t>
      </w:r>
      <w:r w:rsidR="00D01AC4">
        <w:rPr>
          <w:spacing w:val="-6"/>
        </w:rPr>
        <w:t>môn/</w:t>
      </w:r>
      <w:r w:rsidR="00C93B9B" w:rsidRPr="00C93B9B">
        <w:rPr>
          <w:spacing w:val="-6"/>
        </w:rPr>
        <w:t>cấ</w:t>
      </w:r>
      <w:r w:rsidR="00D01AC4">
        <w:rPr>
          <w:spacing w:val="-6"/>
        </w:rPr>
        <w:t>p)</w:t>
      </w:r>
    </w:p>
    <w:p w14:paraId="49E85BC1" w14:textId="77777777" w:rsidR="00C93B9B" w:rsidRPr="00C93B9B" w:rsidRDefault="00C93B9B" w:rsidP="00C93B9B">
      <w:pPr>
        <w:spacing w:after="0" w:line="240" w:lineRule="auto"/>
        <w:jc w:val="both"/>
        <w:rPr>
          <w:spacing w:val="-6"/>
        </w:rPr>
      </w:pPr>
      <w:r>
        <w:rPr>
          <w:spacing w:val="-6"/>
        </w:rPr>
        <w:t>………………………………………………………………………………………………….</w:t>
      </w:r>
    </w:p>
    <w:p w14:paraId="7214E9B4" w14:textId="77777777" w:rsidR="004B7FFD" w:rsidRDefault="00C93B9B" w:rsidP="00C93B9B">
      <w:pPr>
        <w:spacing w:after="0" w:line="240" w:lineRule="auto"/>
        <w:jc w:val="both"/>
      </w:pPr>
      <w:r>
        <w:t xml:space="preserve">Thành tích </w:t>
      </w:r>
      <w:proofErr w:type="gramStart"/>
      <w:r>
        <w:t>khác:</w:t>
      </w:r>
      <w:r w:rsidR="004B7FFD">
        <w:t>…</w:t>
      </w:r>
      <w:proofErr w:type="gramEnd"/>
      <w:r w:rsidR="004B7FFD">
        <w:t>…………</w:t>
      </w:r>
      <w:r>
        <w:t>…………………………………………………………………</w:t>
      </w:r>
    </w:p>
    <w:p w14:paraId="2756A27E" w14:textId="77777777" w:rsidR="00DB11A4" w:rsidRDefault="00DB11A4" w:rsidP="00DB11A4">
      <w:pPr>
        <w:spacing w:after="0" w:line="240" w:lineRule="auto"/>
        <w:jc w:val="both"/>
      </w:pPr>
      <w:r>
        <w:t>5. Năng khiếu (</w:t>
      </w:r>
      <w:r w:rsidRPr="00DB11A4">
        <w:rPr>
          <w:i/>
        </w:rPr>
        <w:t>có khả năng nổi trội về văn nghệ, hội họa, thể thao, dẫn chương trình</w:t>
      </w:r>
      <w:r>
        <w:t>…)</w:t>
      </w:r>
    </w:p>
    <w:p w14:paraId="41A4783E" w14:textId="77777777" w:rsidR="00DB11A4" w:rsidRDefault="00DB11A4" w:rsidP="00DB11A4">
      <w:pPr>
        <w:spacing w:after="0" w:line="240" w:lineRule="auto"/>
        <w:jc w:val="both"/>
      </w:pPr>
      <w:r>
        <w:t>……………………………………………………………………………………………….</w:t>
      </w:r>
    </w:p>
    <w:p w14:paraId="5DA5AC67" w14:textId="77777777" w:rsidR="004B7FFD" w:rsidRDefault="00C93B9B" w:rsidP="00C93B9B">
      <w:pPr>
        <w:spacing w:after="0" w:line="240" w:lineRule="auto"/>
        <w:jc w:val="both"/>
      </w:pPr>
      <w:r>
        <w:t>6</w:t>
      </w:r>
      <w:r w:rsidR="00440D85">
        <w:t>. Là</w:t>
      </w:r>
      <w:r w:rsidR="004B7FFD">
        <w:t xml:space="preserve"> con liệt sỹ: </w:t>
      </w:r>
      <w:r w:rsidR="00B1404D" w:rsidRPr="00B1404D">
        <w:rPr>
          <w:b/>
          <w:sz w:val="32"/>
          <w:szCs w:val="32"/>
        </w:rPr>
        <w:sym w:font="Wingdings" w:char="F0A8"/>
      </w:r>
      <w:r w:rsidR="00B1404D">
        <w:t xml:space="preserve">     </w:t>
      </w:r>
      <w:r w:rsidR="004B7FFD">
        <w:t xml:space="preserve">Con Thương bệnh binh: </w:t>
      </w:r>
      <w:r w:rsidR="00B1404D" w:rsidRPr="00B1404D">
        <w:rPr>
          <w:b/>
          <w:sz w:val="32"/>
          <w:szCs w:val="32"/>
        </w:rPr>
        <w:sym w:font="Wingdings" w:char="F0A8"/>
      </w:r>
      <w:r w:rsidR="004B7FFD">
        <w:t xml:space="preserve">         Con hộ nghèo</w:t>
      </w:r>
      <w:r w:rsidR="00B1404D">
        <w:t xml:space="preserve">: </w:t>
      </w:r>
      <w:r w:rsidR="00B1404D" w:rsidRPr="00B1404D">
        <w:rPr>
          <w:b/>
          <w:sz w:val="32"/>
          <w:szCs w:val="32"/>
        </w:rPr>
        <w:sym w:font="Wingdings" w:char="F0A8"/>
      </w:r>
    </w:p>
    <w:p w14:paraId="37D3C901" w14:textId="77777777" w:rsidR="004B7FFD" w:rsidRPr="0009154B" w:rsidRDefault="004B7FFD" w:rsidP="00C93B9B">
      <w:pPr>
        <w:spacing w:after="0" w:line="240" w:lineRule="auto"/>
        <w:jc w:val="both"/>
        <w:rPr>
          <w:b/>
        </w:rPr>
      </w:pPr>
      <w:r w:rsidRPr="0009154B">
        <w:rPr>
          <w:b/>
        </w:rPr>
        <w:t xml:space="preserve">II. ĐĂNG KÝ </w:t>
      </w:r>
      <w:r w:rsidR="00E50BC7">
        <w:rPr>
          <w:b/>
        </w:rPr>
        <w:t xml:space="preserve">TỔ HỢP MÔN </w:t>
      </w:r>
      <w:r w:rsidR="00814538">
        <w:rPr>
          <w:b/>
        </w:rPr>
        <w:t xml:space="preserve">HỌC </w:t>
      </w:r>
      <w:r w:rsidR="00E50BC7">
        <w:rPr>
          <w:b/>
        </w:rPr>
        <w:t>LỰA CHỌN</w:t>
      </w:r>
    </w:p>
    <w:p w14:paraId="52D3002E" w14:textId="77777777" w:rsidR="004B7FFD" w:rsidRPr="00E50BC7" w:rsidRDefault="004B7FFD" w:rsidP="00C93B9B">
      <w:pPr>
        <w:spacing w:after="0" w:line="240" w:lineRule="auto"/>
        <w:ind w:firstLine="284"/>
        <w:jc w:val="both"/>
        <w:rPr>
          <w:b/>
          <w:i/>
        </w:rPr>
      </w:pPr>
      <w:r>
        <w:t>Căn cứ vào năng lực, sở trường</w:t>
      </w:r>
      <w:r w:rsidR="00E35A8A">
        <w:t>, định hướng nghề nghiệp</w:t>
      </w:r>
      <w:r w:rsidR="003C0D05">
        <w:t xml:space="preserve">, em </w:t>
      </w:r>
      <w:r w:rsidR="00D700F6">
        <w:t xml:space="preserve">đăng kí </w:t>
      </w:r>
      <w:r w:rsidR="0022371C" w:rsidRPr="009F03BA">
        <w:rPr>
          <w:bCs/>
        </w:rPr>
        <w:t>h</w:t>
      </w:r>
      <w:r w:rsidR="00D700F6" w:rsidRPr="009F03BA">
        <w:rPr>
          <w:bCs/>
        </w:rPr>
        <w:t>ọ</w:t>
      </w:r>
      <w:r w:rsidR="00F07BBB" w:rsidRPr="009F03BA">
        <w:rPr>
          <w:bCs/>
        </w:rPr>
        <w:t xml:space="preserve">c </w:t>
      </w:r>
      <w:r w:rsidR="00D700F6" w:rsidRPr="00D700F6">
        <w:rPr>
          <w:b/>
        </w:rPr>
        <w:t xml:space="preserve">các môn </w:t>
      </w:r>
      <w:r w:rsidR="00E35A8A">
        <w:rPr>
          <w:b/>
        </w:rPr>
        <w:t xml:space="preserve">học/ hoạt động giáo dục </w:t>
      </w:r>
      <w:r w:rsidR="00D700F6" w:rsidRPr="00D700F6">
        <w:rPr>
          <w:b/>
        </w:rPr>
        <w:t>bắt buộc</w:t>
      </w:r>
      <w:r w:rsidR="00D700F6">
        <w:t xml:space="preserve"> </w:t>
      </w:r>
      <w:r w:rsidR="00D700F6" w:rsidRPr="004608FE">
        <w:rPr>
          <w:i/>
        </w:rPr>
        <w:t>(</w:t>
      </w:r>
      <w:r w:rsidR="003918CC" w:rsidRPr="004608FE">
        <w:rPr>
          <w:i/>
        </w:rPr>
        <w:t xml:space="preserve">gồm </w:t>
      </w:r>
      <w:r w:rsidR="00D700F6" w:rsidRPr="004608FE">
        <w:rPr>
          <w:i/>
        </w:rPr>
        <w:t>Toán</w:t>
      </w:r>
      <w:r w:rsidR="00F07BBB" w:rsidRPr="004608FE">
        <w:rPr>
          <w:i/>
        </w:rPr>
        <w:t>;</w:t>
      </w:r>
      <w:r w:rsidR="00D700F6" w:rsidRPr="004608FE">
        <w:rPr>
          <w:i/>
        </w:rPr>
        <w:t xml:space="preserve"> Ngữ</w:t>
      </w:r>
      <w:r w:rsidR="00F07BBB" w:rsidRPr="004608FE">
        <w:rPr>
          <w:i/>
        </w:rPr>
        <w:t xml:space="preserve"> văn;</w:t>
      </w:r>
      <w:r w:rsidR="00D700F6" w:rsidRPr="004608FE">
        <w:rPr>
          <w:i/>
        </w:rPr>
        <w:t xml:space="preserve"> Ngoại ngữ</w:t>
      </w:r>
      <w:r w:rsidR="00F07BBB" w:rsidRPr="004608FE">
        <w:rPr>
          <w:i/>
        </w:rPr>
        <w:t xml:space="preserve">; </w:t>
      </w:r>
      <w:r w:rsidR="00D700F6" w:rsidRPr="004608FE">
        <w:rPr>
          <w:i/>
        </w:rPr>
        <w:t>Lịch sử</w:t>
      </w:r>
      <w:r w:rsidR="00F07BBB" w:rsidRPr="004608FE">
        <w:rPr>
          <w:i/>
        </w:rPr>
        <w:t>;</w:t>
      </w:r>
      <w:r w:rsidR="00D700F6" w:rsidRPr="004608FE">
        <w:rPr>
          <w:i/>
        </w:rPr>
        <w:t xml:space="preserve"> Giáo dục thể chấ</w:t>
      </w:r>
      <w:r w:rsidR="00F07BBB" w:rsidRPr="004608FE">
        <w:rPr>
          <w:i/>
        </w:rPr>
        <w:t>t;</w:t>
      </w:r>
      <w:r w:rsidR="00D700F6" w:rsidRPr="004608FE">
        <w:rPr>
          <w:i/>
        </w:rPr>
        <w:t xml:space="preserve"> Giáo dục Quốc phòng và an n</w:t>
      </w:r>
      <w:r w:rsidR="00F07BBB" w:rsidRPr="004608FE">
        <w:rPr>
          <w:i/>
        </w:rPr>
        <w:t xml:space="preserve">inh; </w:t>
      </w:r>
      <w:r w:rsidR="00D700F6" w:rsidRPr="004608FE">
        <w:rPr>
          <w:i/>
        </w:rPr>
        <w:t>Hoạt động trải nghiệm</w:t>
      </w:r>
      <w:r w:rsidR="00545030" w:rsidRPr="004608FE">
        <w:rPr>
          <w:i/>
        </w:rPr>
        <w:t>, hướng nghiệp</w:t>
      </w:r>
      <w:r w:rsidR="00F07BBB" w:rsidRPr="004608FE">
        <w:rPr>
          <w:i/>
        </w:rPr>
        <w:t>;</w:t>
      </w:r>
      <w:r w:rsidR="00D700F6" w:rsidRPr="004608FE">
        <w:rPr>
          <w:i/>
        </w:rPr>
        <w:t xml:space="preserve"> Giáo dục địa phương</w:t>
      </w:r>
      <w:r w:rsidR="00D700F6" w:rsidRPr="00C93B9B">
        <w:rPr>
          <w:i/>
        </w:rPr>
        <w:t>)</w:t>
      </w:r>
      <w:r w:rsidR="00D700F6" w:rsidRPr="00C93B9B">
        <w:t xml:space="preserve"> </w:t>
      </w:r>
      <w:r w:rsidR="00D700F6">
        <w:t xml:space="preserve">và </w:t>
      </w:r>
      <w:r w:rsidR="00D700F6" w:rsidRPr="00F07BBB">
        <w:rPr>
          <w:b/>
        </w:rPr>
        <w:t>tổ hợp môn học lựa chọn</w:t>
      </w:r>
      <w:r w:rsidR="00D700F6">
        <w:t xml:space="preserve"> </w:t>
      </w:r>
      <w:r w:rsidR="003C0D05" w:rsidRPr="00E50BC7">
        <w:rPr>
          <w:b/>
          <w:i/>
        </w:rPr>
        <w:t xml:space="preserve">(chỉ được chọn </w:t>
      </w:r>
      <w:r w:rsidR="0022371C">
        <w:rPr>
          <w:b/>
          <w:i/>
        </w:rPr>
        <w:t>0</w:t>
      </w:r>
      <w:r w:rsidR="003C0D05" w:rsidRPr="00E50BC7">
        <w:rPr>
          <w:b/>
          <w:i/>
        </w:rPr>
        <w:t xml:space="preserve">1 trong </w:t>
      </w:r>
      <w:r w:rsidR="0022371C">
        <w:rPr>
          <w:b/>
          <w:i/>
        </w:rPr>
        <w:t>0</w:t>
      </w:r>
      <w:r w:rsidR="0044447E">
        <w:rPr>
          <w:b/>
          <w:i/>
        </w:rPr>
        <w:t>4 tổ hợp</w:t>
      </w:r>
      <w:r w:rsidR="003C0D05" w:rsidRPr="00E50BC7">
        <w:rPr>
          <w:b/>
          <w:i/>
        </w:rPr>
        <w:t>, đánh dấu x vào ô tương ứng</w:t>
      </w:r>
      <w:r w:rsidR="00E50BC7" w:rsidRPr="00E50BC7">
        <w:rPr>
          <w:b/>
          <w:i/>
        </w:rPr>
        <w:t>)</w:t>
      </w:r>
      <w:r w:rsidR="00D700F6">
        <w:rPr>
          <w:b/>
          <w:i/>
        </w:rPr>
        <w:t>:</w:t>
      </w:r>
    </w:p>
    <w:p w14:paraId="03BAD63B" w14:textId="77777777" w:rsidR="0047371C" w:rsidRPr="00017BD9" w:rsidRDefault="0047371C" w:rsidP="00C93B9B">
      <w:pPr>
        <w:spacing w:after="0" w:line="240" w:lineRule="auto"/>
        <w:ind w:firstLine="284"/>
        <w:jc w:val="both"/>
        <w:rPr>
          <w:sz w:val="16"/>
          <w:szCs w:val="16"/>
        </w:rPr>
      </w:pPr>
    </w:p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820"/>
        <w:gridCol w:w="7338"/>
        <w:gridCol w:w="1540"/>
      </w:tblGrid>
      <w:tr w:rsidR="00EB6B71" w:rsidRPr="00F1265C" w14:paraId="4D1E736A" w14:textId="77777777" w:rsidTr="009D5BCD">
        <w:trPr>
          <w:trHeight w:val="537"/>
        </w:trPr>
        <w:tc>
          <w:tcPr>
            <w:tcW w:w="820" w:type="dxa"/>
            <w:vAlign w:val="center"/>
          </w:tcPr>
          <w:p w14:paraId="31B95007" w14:textId="77777777" w:rsidR="00EB6B71" w:rsidRPr="004608FE" w:rsidRDefault="00EB6B71" w:rsidP="00C93B9B">
            <w:pPr>
              <w:jc w:val="center"/>
              <w:rPr>
                <w:b/>
                <w:sz w:val="24"/>
                <w:szCs w:val="24"/>
              </w:rPr>
            </w:pPr>
            <w:r w:rsidRPr="004608F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7338" w:type="dxa"/>
            <w:vAlign w:val="center"/>
          </w:tcPr>
          <w:p w14:paraId="2D3FF808" w14:textId="77777777" w:rsidR="00EB6B71" w:rsidRPr="004608FE" w:rsidRDefault="00EB6B71" w:rsidP="00C93B9B">
            <w:pPr>
              <w:jc w:val="center"/>
              <w:rPr>
                <w:b/>
                <w:sz w:val="24"/>
                <w:szCs w:val="24"/>
              </w:rPr>
            </w:pPr>
            <w:r w:rsidRPr="004608FE">
              <w:rPr>
                <w:b/>
                <w:sz w:val="24"/>
                <w:szCs w:val="24"/>
              </w:rPr>
              <w:t>Tổ hợp môn học lựa chọn</w:t>
            </w:r>
          </w:p>
        </w:tc>
        <w:tc>
          <w:tcPr>
            <w:tcW w:w="1540" w:type="dxa"/>
            <w:vAlign w:val="center"/>
          </w:tcPr>
          <w:p w14:paraId="0A1B1C6F" w14:textId="77777777" w:rsidR="00EB6B71" w:rsidRPr="004608FE" w:rsidRDefault="00EB6B71" w:rsidP="00C93B9B">
            <w:pPr>
              <w:jc w:val="center"/>
              <w:rPr>
                <w:b/>
                <w:sz w:val="24"/>
                <w:szCs w:val="24"/>
              </w:rPr>
            </w:pPr>
            <w:r w:rsidRPr="004608FE">
              <w:rPr>
                <w:b/>
                <w:sz w:val="24"/>
                <w:szCs w:val="24"/>
              </w:rPr>
              <w:t>Lựa chọ</w:t>
            </w:r>
            <w:r w:rsidR="009D5BCD" w:rsidRPr="004608FE">
              <w:rPr>
                <w:b/>
                <w:sz w:val="24"/>
                <w:szCs w:val="24"/>
              </w:rPr>
              <w:t xml:space="preserve">n </w:t>
            </w:r>
          </w:p>
        </w:tc>
      </w:tr>
      <w:tr w:rsidR="0044447E" w14:paraId="7935279B" w14:textId="77777777" w:rsidTr="002935F5">
        <w:trPr>
          <w:trHeight w:val="322"/>
        </w:trPr>
        <w:tc>
          <w:tcPr>
            <w:tcW w:w="820" w:type="dxa"/>
            <w:vAlign w:val="center"/>
          </w:tcPr>
          <w:p w14:paraId="243E7FFA" w14:textId="77777777" w:rsidR="0044447E" w:rsidRPr="004608FE" w:rsidRDefault="0044447E" w:rsidP="00C93B9B">
            <w:pPr>
              <w:jc w:val="center"/>
              <w:rPr>
                <w:sz w:val="24"/>
                <w:szCs w:val="24"/>
              </w:rPr>
            </w:pPr>
            <w:r w:rsidRPr="004608FE">
              <w:rPr>
                <w:sz w:val="24"/>
                <w:szCs w:val="24"/>
              </w:rPr>
              <w:t>1</w:t>
            </w:r>
          </w:p>
        </w:tc>
        <w:tc>
          <w:tcPr>
            <w:tcW w:w="7338" w:type="dxa"/>
            <w:vAlign w:val="center"/>
          </w:tcPr>
          <w:p w14:paraId="0CC064D4" w14:textId="77777777" w:rsidR="0044447E" w:rsidRPr="004608FE" w:rsidRDefault="0044447E" w:rsidP="00C93B9B">
            <w:pPr>
              <w:rPr>
                <w:b/>
                <w:color w:val="000000"/>
                <w:sz w:val="24"/>
                <w:szCs w:val="24"/>
              </w:rPr>
            </w:pPr>
            <w:r w:rsidRPr="004608FE">
              <w:rPr>
                <w:b/>
                <w:color w:val="000000"/>
                <w:sz w:val="24"/>
                <w:szCs w:val="24"/>
              </w:rPr>
              <w:t>Khoa học tự nhiên 1 (KHTN 1)</w:t>
            </w:r>
          </w:p>
          <w:p w14:paraId="4BE8C5AC" w14:textId="77777777" w:rsidR="0044447E" w:rsidRPr="004608FE" w:rsidRDefault="003918CC" w:rsidP="00C93B9B">
            <w:pPr>
              <w:rPr>
                <w:color w:val="000000"/>
                <w:sz w:val="24"/>
                <w:szCs w:val="24"/>
              </w:rPr>
            </w:pPr>
            <w:r w:rsidRPr="004608FE">
              <w:rPr>
                <w:color w:val="000000"/>
                <w:sz w:val="24"/>
                <w:szCs w:val="24"/>
              </w:rPr>
              <w:t>-</w:t>
            </w:r>
            <w:r w:rsidR="0044447E" w:rsidRPr="004608FE">
              <w:rPr>
                <w:color w:val="000000"/>
                <w:sz w:val="24"/>
                <w:szCs w:val="24"/>
              </w:rPr>
              <w:t xml:space="preserve"> Vậ</w:t>
            </w:r>
            <w:r w:rsidR="00545030" w:rsidRPr="004608FE">
              <w:rPr>
                <w:color w:val="000000"/>
                <w:sz w:val="24"/>
                <w:szCs w:val="24"/>
              </w:rPr>
              <w:t>t lí</w:t>
            </w:r>
            <w:r w:rsidR="0044447E" w:rsidRPr="004608FE">
              <w:rPr>
                <w:color w:val="000000"/>
                <w:sz w:val="24"/>
                <w:szCs w:val="24"/>
              </w:rPr>
              <w:t>, Hóa học, Sinh học, Tin họ</w:t>
            </w:r>
            <w:r w:rsidR="000C55A1">
              <w:rPr>
                <w:color w:val="000000"/>
                <w:sz w:val="24"/>
                <w:szCs w:val="24"/>
              </w:rPr>
              <w:t>c</w:t>
            </w:r>
          </w:p>
          <w:p w14:paraId="3BF43B37" w14:textId="77777777" w:rsidR="0044447E" w:rsidRPr="004608FE" w:rsidRDefault="003918CC" w:rsidP="00C93B9B">
            <w:pPr>
              <w:rPr>
                <w:color w:val="000000"/>
                <w:sz w:val="24"/>
                <w:szCs w:val="24"/>
              </w:rPr>
            </w:pPr>
            <w:r w:rsidRPr="002D5287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4608FE">
              <w:rPr>
                <w:i/>
                <w:color w:val="000000"/>
                <w:sz w:val="24"/>
                <w:szCs w:val="24"/>
              </w:rPr>
              <w:t>C</w:t>
            </w:r>
            <w:r w:rsidR="0044447E" w:rsidRPr="004608FE">
              <w:rPr>
                <w:i/>
                <w:color w:val="000000"/>
                <w:sz w:val="24"/>
                <w:szCs w:val="24"/>
              </w:rPr>
              <w:t>huyên đề</w:t>
            </w:r>
            <w:r w:rsidRPr="004608FE">
              <w:rPr>
                <w:i/>
                <w:color w:val="000000"/>
                <w:sz w:val="24"/>
                <w:szCs w:val="24"/>
              </w:rPr>
              <w:t>:</w:t>
            </w:r>
            <w:r w:rsidR="0044447E" w:rsidRPr="004608FE">
              <w:rPr>
                <w:i/>
                <w:color w:val="000000"/>
                <w:sz w:val="24"/>
                <w:szCs w:val="24"/>
              </w:rPr>
              <w:t xml:space="preserve"> Toán, Vậ</w:t>
            </w:r>
            <w:r w:rsidR="00545030" w:rsidRPr="004608FE">
              <w:rPr>
                <w:i/>
                <w:color w:val="000000"/>
                <w:sz w:val="24"/>
                <w:szCs w:val="24"/>
              </w:rPr>
              <w:t>t lí</w:t>
            </w:r>
            <w:r w:rsidR="0044447E" w:rsidRPr="004608FE">
              <w:rPr>
                <w:i/>
                <w:color w:val="000000"/>
                <w:sz w:val="24"/>
                <w:szCs w:val="24"/>
              </w:rPr>
              <w:t>, Hóa học</w:t>
            </w:r>
          </w:p>
        </w:tc>
        <w:tc>
          <w:tcPr>
            <w:tcW w:w="1540" w:type="dxa"/>
          </w:tcPr>
          <w:p w14:paraId="23907DC1" w14:textId="77777777" w:rsidR="0044447E" w:rsidRPr="004608FE" w:rsidRDefault="0044447E" w:rsidP="00C93B9B">
            <w:pPr>
              <w:jc w:val="both"/>
              <w:rPr>
                <w:sz w:val="24"/>
                <w:szCs w:val="24"/>
              </w:rPr>
            </w:pPr>
          </w:p>
        </w:tc>
      </w:tr>
      <w:tr w:rsidR="0044447E" w14:paraId="6EFD4EEF" w14:textId="77777777" w:rsidTr="009D5BCD">
        <w:trPr>
          <w:trHeight w:val="322"/>
        </w:trPr>
        <w:tc>
          <w:tcPr>
            <w:tcW w:w="820" w:type="dxa"/>
            <w:vAlign w:val="center"/>
          </w:tcPr>
          <w:p w14:paraId="073D64FD" w14:textId="77777777" w:rsidR="0044447E" w:rsidRPr="004608FE" w:rsidRDefault="0044447E" w:rsidP="00C93B9B">
            <w:pPr>
              <w:jc w:val="center"/>
              <w:rPr>
                <w:sz w:val="24"/>
                <w:szCs w:val="24"/>
              </w:rPr>
            </w:pPr>
            <w:r w:rsidRPr="004608FE">
              <w:rPr>
                <w:sz w:val="24"/>
                <w:szCs w:val="24"/>
              </w:rPr>
              <w:t>2</w:t>
            </w:r>
          </w:p>
        </w:tc>
        <w:tc>
          <w:tcPr>
            <w:tcW w:w="7338" w:type="dxa"/>
          </w:tcPr>
          <w:p w14:paraId="5958052A" w14:textId="77777777" w:rsidR="0044447E" w:rsidRPr="004608FE" w:rsidRDefault="0044447E" w:rsidP="00C93B9B">
            <w:pPr>
              <w:jc w:val="both"/>
              <w:rPr>
                <w:b/>
                <w:sz w:val="24"/>
                <w:szCs w:val="24"/>
              </w:rPr>
            </w:pPr>
            <w:r w:rsidRPr="004608FE">
              <w:rPr>
                <w:b/>
                <w:sz w:val="24"/>
                <w:szCs w:val="24"/>
              </w:rPr>
              <w:t>Khoa học tự nhiên 2 (KHTN 2)</w:t>
            </w:r>
          </w:p>
          <w:p w14:paraId="20CB127F" w14:textId="6F9F4ECB" w:rsidR="0044447E" w:rsidRPr="0044447E" w:rsidRDefault="003918CC" w:rsidP="00C93B9B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545030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>Vật lí</w:t>
            </w:r>
            <w:r w:rsidR="000C55A1">
              <w:rPr>
                <w:rFonts w:eastAsia="Times New Roman" w:cs="Times New Roman"/>
                <w:color w:val="000000"/>
                <w:sz w:val="24"/>
                <w:szCs w:val="24"/>
              </w:rPr>
              <w:t>, Hóa học, Sinh học, Tin học</w:t>
            </w:r>
          </w:p>
          <w:p w14:paraId="29915DBE" w14:textId="77777777" w:rsidR="0044447E" w:rsidRPr="004608FE" w:rsidRDefault="003918CC" w:rsidP="00C93B9B">
            <w:pPr>
              <w:jc w:val="both"/>
              <w:rPr>
                <w:i/>
                <w:sz w:val="24"/>
                <w:szCs w:val="24"/>
              </w:rPr>
            </w:pPr>
            <w:r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- C</w:t>
            </w:r>
            <w:r w:rsidR="0044447E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huyên đề</w:t>
            </w:r>
            <w:r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:</w:t>
            </w:r>
            <w:r w:rsidR="0044447E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Toán, Hóa học, Sinh học</w:t>
            </w:r>
          </w:p>
        </w:tc>
        <w:tc>
          <w:tcPr>
            <w:tcW w:w="1540" w:type="dxa"/>
          </w:tcPr>
          <w:p w14:paraId="48C60010" w14:textId="77777777" w:rsidR="0044447E" w:rsidRPr="004608FE" w:rsidRDefault="0044447E" w:rsidP="00C93B9B">
            <w:pPr>
              <w:jc w:val="both"/>
              <w:rPr>
                <w:sz w:val="24"/>
                <w:szCs w:val="24"/>
              </w:rPr>
            </w:pPr>
          </w:p>
        </w:tc>
      </w:tr>
      <w:tr w:rsidR="0044447E" w14:paraId="0DD3BDCE" w14:textId="77777777" w:rsidTr="009D5BCD">
        <w:trPr>
          <w:trHeight w:val="322"/>
        </w:trPr>
        <w:tc>
          <w:tcPr>
            <w:tcW w:w="820" w:type="dxa"/>
            <w:vAlign w:val="center"/>
          </w:tcPr>
          <w:p w14:paraId="06CA20F6" w14:textId="77777777" w:rsidR="0044447E" w:rsidRPr="004608FE" w:rsidRDefault="0044447E" w:rsidP="00C93B9B">
            <w:pPr>
              <w:jc w:val="center"/>
              <w:rPr>
                <w:sz w:val="24"/>
                <w:szCs w:val="24"/>
              </w:rPr>
            </w:pPr>
            <w:r w:rsidRPr="004608FE">
              <w:rPr>
                <w:sz w:val="24"/>
                <w:szCs w:val="24"/>
              </w:rPr>
              <w:t>3</w:t>
            </w:r>
          </w:p>
        </w:tc>
        <w:tc>
          <w:tcPr>
            <w:tcW w:w="7338" w:type="dxa"/>
          </w:tcPr>
          <w:p w14:paraId="135F33D8" w14:textId="77777777" w:rsidR="0044447E" w:rsidRPr="004608FE" w:rsidRDefault="0044447E" w:rsidP="00C93B9B">
            <w:pPr>
              <w:jc w:val="both"/>
              <w:rPr>
                <w:sz w:val="24"/>
                <w:szCs w:val="24"/>
              </w:rPr>
            </w:pPr>
            <w:r w:rsidRPr="004608FE">
              <w:rPr>
                <w:b/>
                <w:sz w:val="24"/>
                <w:szCs w:val="24"/>
              </w:rPr>
              <w:t>Khoa học xã hội 1 (KHXH 1)</w:t>
            </w:r>
            <w:r w:rsidRPr="004608FE">
              <w:rPr>
                <w:sz w:val="24"/>
                <w:szCs w:val="24"/>
              </w:rPr>
              <w:t xml:space="preserve">  </w:t>
            </w:r>
          </w:p>
          <w:p w14:paraId="46549AF8" w14:textId="7D70E8C8" w:rsidR="0044447E" w:rsidRPr="004608FE" w:rsidRDefault="003918CC" w:rsidP="00C93B9B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r w:rsid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>Vật lí</w:t>
            </w:r>
            <w:r w:rsidR="0044447E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>, Địa</w:t>
            </w:r>
            <w:r w:rsidR="00545030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lí</w:t>
            </w:r>
            <w:r w:rsidR="0044447E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Giáo dục kinh tế và 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>p</w:t>
            </w:r>
            <w:r w:rsidR="0044447E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háp </w:t>
            </w:r>
            <w:r w:rsidR="000C55A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luật, Công nghệ 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>trồng trọt</w:t>
            </w:r>
          </w:p>
          <w:p w14:paraId="36C9EA18" w14:textId="77777777" w:rsidR="0044447E" w:rsidRPr="004608FE" w:rsidRDefault="003918CC" w:rsidP="00C93B9B">
            <w:pPr>
              <w:jc w:val="both"/>
              <w:rPr>
                <w:sz w:val="24"/>
                <w:szCs w:val="24"/>
              </w:rPr>
            </w:pPr>
            <w:r w:rsidRPr="002D528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</w:t>
            </w:r>
            <w:r w:rsidR="0044447E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huyên đề: Ngữ văn, Lịch </w:t>
            </w:r>
            <w:r w:rsidR="00F1112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s</w:t>
            </w:r>
            <w:r w:rsidR="0044447E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ử, Địa</w:t>
            </w:r>
            <w:r w:rsidR="00545030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lí</w:t>
            </w:r>
          </w:p>
        </w:tc>
        <w:tc>
          <w:tcPr>
            <w:tcW w:w="1540" w:type="dxa"/>
          </w:tcPr>
          <w:p w14:paraId="7B2677ED" w14:textId="77777777" w:rsidR="0044447E" w:rsidRPr="004608FE" w:rsidRDefault="0044447E" w:rsidP="00C93B9B">
            <w:pPr>
              <w:jc w:val="both"/>
              <w:rPr>
                <w:sz w:val="24"/>
                <w:szCs w:val="24"/>
              </w:rPr>
            </w:pPr>
          </w:p>
        </w:tc>
      </w:tr>
      <w:tr w:rsidR="0044447E" w14:paraId="7AB78694" w14:textId="77777777" w:rsidTr="009D5BCD">
        <w:trPr>
          <w:trHeight w:val="322"/>
        </w:trPr>
        <w:tc>
          <w:tcPr>
            <w:tcW w:w="820" w:type="dxa"/>
            <w:vAlign w:val="center"/>
          </w:tcPr>
          <w:p w14:paraId="0F25414F" w14:textId="77777777" w:rsidR="0044447E" w:rsidRPr="004608FE" w:rsidRDefault="0044447E" w:rsidP="00C93B9B">
            <w:pPr>
              <w:jc w:val="center"/>
              <w:rPr>
                <w:sz w:val="24"/>
                <w:szCs w:val="24"/>
              </w:rPr>
            </w:pPr>
            <w:r w:rsidRPr="004608FE">
              <w:rPr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14:paraId="23473364" w14:textId="77777777" w:rsidR="003918CC" w:rsidRPr="004608FE" w:rsidRDefault="0044447E" w:rsidP="00C93B9B">
            <w:pPr>
              <w:jc w:val="both"/>
              <w:rPr>
                <w:b/>
                <w:sz w:val="24"/>
                <w:szCs w:val="24"/>
              </w:rPr>
            </w:pPr>
            <w:r w:rsidRPr="004608FE">
              <w:rPr>
                <w:b/>
                <w:sz w:val="24"/>
                <w:szCs w:val="24"/>
              </w:rPr>
              <w:t>Khoa học xã hội 2 (KHXH</w:t>
            </w:r>
            <w:r w:rsidR="003918CC" w:rsidRPr="004608FE">
              <w:rPr>
                <w:b/>
                <w:sz w:val="24"/>
                <w:szCs w:val="24"/>
              </w:rPr>
              <w:t xml:space="preserve"> 2)</w:t>
            </w:r>
          </w:p>
          <w:p w14:paraId="7D8B45F0" w14:textId="4EE7AB9F" w:rsidR="0044447E" w:rsidRPr="0044447E" w:rsidRDefault="003918CC" w:rsidP="00C93B9B">
            <w:pPr>
              <w:jc w:val="both"/>
              <w:rPr>
                <w:sz w:val="24"/>
                <w:szCs w:val="24"/>
              </w:rPr>
            </w:pPr>
            <w:r w:rsidRPr="002D5287">
              <w:rPr>
                <w:bCs/>
                <w:sz w:val="24"/>
                <w:szCs w:val="24"/>
              </w:rPr>
              <w:t>-</w:t>
            </w:r>
            <w:r w:rsidR="0044447E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2D5287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>Vật lí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2D5287" w:rsidRPr="0044447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4447E" w:rsidRPr="0044447E">
              <w:rPr>
                <w:rFonts w:eastAsia="Times New Roman" w:cs="Times New Roman"/>
                <w:color w:val="000000"/>
                <w:sz w:val="24"/>
                <w:szCs w:val="24"/>
              </w:rPr>
              <w:t>Địa</w:t>
            </w:r>
            <w:r w:rsidR="00545030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lí</w:t>
            </w:r>
            <w:r w:rsidR="0044447E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Giáo dục kinh tế và 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>p</w:t>
            </w:r>
            <w:r w:rsidR="0044447E" w:rsidRPr="004608F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háp luật, Công nghệ </w:t>
            </w:r>
            <w:r w:rsidR="002D5287">
              <w:rPr>
                <w:rFonts w:eastAsia="Times New Roman" w:cs="Times New Roman"/>
                <w:color w:val="000000"/>
                <w:sz w:val="24"/>
                <w:szCs w:val="24"/>
              </w:rPr>
              <w:t>thiết kế</w:t>
            </w:r>
          </w:p>
          <w:p w14:paraId="6306F462" w14:textId="77777777" w:rsidR="0044447E" w:rsidRPr="004608FE" w:rsidRDefault="003918CC" w:rsidP="00C93B9B">
            <w:pPr>
              <w:jc w:val="both"/>
              <w:rPr>
                <w:b/>
                <w:sz w:val="24"/>
                <w:szCs w:val="24"/>
              </w:rPr>
            </w:pPr>
            <w:r w:rsidRPr="002D528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</w:t>
            </w:r>
            <w:r w:rsidR="0044447E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huyên đề: Toán, Ngữ văn, </w:t>
            </w:r>
            <w:r w:rsidR="00545030" w:rsidRPr="004608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Vật lí</w:t>
            </w:r>
          </w:p>
        </w:tc>
        <w:tc>
          <w:tcPr>
            <w:tcW w:w="1540" w:type="dxa"/>
          </w:tcPr>
          <w:p w14:paraId="1CDA3888" w14:textId="77777777" w:rsidR="0044447E" w:rsidRPr="004608FE" w:rsidRDefault="0044447E" w:rsidP="00C93B9B">
            <w:pPr>
              <w:jc w:val="both"/>
              <w:rPr>
                <w:sz w:val="24"/>
                <w:szCs w:val="24"/>
              </w:rPr>
            </w:pPr>
          </w:p>
        </w:tc>
      </w:tr>
    </w:tbl>
    <w:p w14:paraId="6DB2DF6A" w14:textId="77777777" w:rsidR="00472473" w:rsidRPr="00017BD9" w:rsidRDefault="00472473" w:rsidP="00C93B9B">
      <w:pPr>
        <w:spacing w:after="0" w:line="240" w:lineRule="auto"/>
        <w:jc w:val="both"/>
        <w:rPr>
          <w:sz w:val="16"/>
          <w:szCs w:val="16"/>
        </w:rPr>
      </w:pPr>
    </w:p>
    <w:p w14:paraId="0231C4E5" w14:textId="77777777" w:rsidR="004B7FFD" w:rsidRDefault="00E46133" w:rsidP="00C93B9B">
      <w:pPr>
        <w:spacing w:after="0" w:line="240" w:lineRule="auto"/>
        <w:jc w:val="both"/>
      </w:pPr>
      <w:r>
        <w:t xml:space="preserve">Số điện thoại liên lạc của gia </w:t>
      </w:r>
      <w:proofErr w:type="gramStart"/>
      <w:r>
        <w:t>đình:…</w:t>
      </w:r>
      <w:proofErr w:type="gramEnd"/>
      <w:r>
        <w:t>……………………..của HS:……………………</w:t>
      </w:r>
      <w:r w:rsidR="00DB11A4">
        <w:t>……..</w:t>
      </w:r>
    </w:p>
    <w:p w14:paraId="4A5B4182" w14:textId="77777777" w:rsidR="009D713E" w:rsidRPr="00017BD9" w:rsidRDefault="003805ED" w:rsidP="00C93B9B">
      <w:pPr>
        <w:tabs>
          <w:tab w:val="center" w:pos="1701"/>
          <w:tab w:val="left" w:pos="3495"/>
          <w:tab w:val="center" w:pos="6663"/>
        </w:tabs>
        <w:spacing w:after="0" w:line="240" w:lineRule="auto"/>
        <w:jc w:val="both"/>
        <w:rPr>
          <w:sz w:val="16"/>
          <w:szCs w:val="16"/>
        </w:rPr>
      </w:pPr>
      <w:r>
        <w:tab/>
      </w:r>
    </w:p>
    <w:p w14:paraId="29ECFA89" w14:textId="07071D3F" w:rsidR="003805ED" w:rsidRDefault="009D713E" w:rsidP="00C93B9B">
      <w:pPr>
        <w:tabs>
          <w:tab w:val="center" w:pos="1701"/>
          <w:tab w:val="left" w:pos="3495"/>
          <w:tab w:val="center" w:pos="6663"/>
        </w:tabs>
        <w:spacing w:after="0" w:line="240" w:lineRule="auto"/>
        <w:jc w:val="both"/>
      </w:pPr>
      <w:r>
        <w:tab/>
      </w:r>
      <w:r w:rsidR="003805ED" w:rsidRPr="003805ED">
        <w:rPr>
          <w:b/>
        </w:rPr>
        <w:t>XÁC NHẬN</w:t>
      </w:r>
      <w:r w:rsidR="003805ED">
        <w:t xml:space="preserve"> </w:t>
      </w:r>
      <w:r w:rsidR="003805ED">
        <w:tab/>
        <w:t xml:space="preserve">                </w:t>
      </w:r>
      <w:r w:rsidR="008E59F5">
        <w:t xml:space="preserve">      </w:t>
      </w:r>
      <w:r w:rsidR="003805ED" w:rsidRPr="003805ED">
        <w:rPr>
          <w:i/>
        </w:rPr>
        <w:t>Thái N</w:t>
      </w:r>
      <w:r w:rsidR="00E46133" w:rsidRPr="003805ED">
        <w:rPr>
          <w:i/>
        </w:rPr>
        <w:t>guyên, ngày      tháng     năm 20</w:t>
      </w:r>
      <w:r w:rsidR="00C93B9B">
        <w:rPr>
          <w:i/>
        </w:rPr>
        <w:t>2</w:t>
      </w:r>
      <w:r w:rsidR="00017BD9">
        <w:rPr>
          <w:i/>
        </w:rPr>
        <w:t>5</w:t>
      </w:r>
    </w:p>
    <w:p w14:paraId="0354303E" w14:textId="77777777" w:rsidR="00E46133" w:rsidRPr="003805ED" w:rsidRDefault="003805ED" w:rsidP="00C93B9B">
      <w:pPr>
        <w:tabs>
          <w:tab w:val="center" w:pos="1701"/>
          <w:tab w:val="left" w:pos="3495"/>
          <w:tab w:val="center" w:pos="6663"/>
        </w:tabs>
        <w:spacing w:after="0" w:line="240" w:lineRule="auto"/>
        <w:jc w:val="both"/>
        <w:rPr>
          <w:b/>
        </w:rPr>
      </w:pPr>
      <w:r w:rsidRPr="003805ED">
        <w:rPr>
          <w:b/>
        </w:rPr>
        <w:tab/>
        <w:t>CỦA GIA ĐÌNH HỌC SINH</w:t>
      </w:r>
      <w:r w:rsidRPr="003805ED">
        <w:rPr>
          <w:b/>
        </w:rPr>
        <w:tab/>
      </w:r>
      <w:r w:rsidRPr="003805ED">
        <w:rPr>
          <w:b/>
        </w:rPr>
        <w:tab/>
      </w:r>
      <w:r w:rsidR="008E59F5">
        <w:rPr>
          <w:b/>
        </w:rPr>
        <w:t xml:space="preserve">                   </w:t>
      </w:r>
      <w:r w:rsidRPr="003805ED">
        <w:rPr>
          <w:b/>
        </w:rPr>
        <w:t>HỌC SINH</w:t>
      </w:r>
      <w:r w:rsidR="00E46133" w:rsidRPr="003805ED">
        <w:rPr>
          <w:b/>
        </w:rPr>
        <w:t xml:space="preserve"> </w:t>
      </w:r>
    </w:p>
    <w:p w14:paraId="4FCB5F2A" w14:textId="77777777" w:rsidR="004B7FFD" w:rsidRPr="00C93B9B" w:rsidRDefault="003805ED" w:rsidP="00C93B9B">
      <w:pPr>
        <w:tabs>
          <w:tab w:val="center" w:pos="1701"/>
          <w:tab w:val="left" w:pos="3495"/>
          <w:tab w:val="center" w:pos="6237"/>
        </w:tabs>
        <w:spacing w:after="0" w:line="240" w:lineRule="auto"/>
        <w:jc w:val="both"/>
        <w:rPr>
          <w:sz w:val="28"/>
          <w:szCs w:val="28"/>
        </w:rPr>
      </w:pPr>
      <w:r>
        <w:tab/>
      </w:r>
      <w:r w:rsidRPr="002D5287">
        <w:rPr>
          <w:i/>
          <w:iCs/>
        </w:rPr>
        <w:t>(</w:t>
      </w:r>
      <w:r w:rsidR="00C93B9B" w:rsidRPr="002D5287">
        <w:rPr>
          <w:i/>
          <w:iCs/>
        </w:rPr>
        <w:t>Ký,</w:t>
      </w:r>
      <w:r w:rsidR="00E46133" w:rsidRPr="002D5287">
        <w:rPr>
          <w:i/>
          <w:iCs/>
        </w:rPr>
        <w:t xml:space="preserve"> g</w:t>
      </w:r>
      <w:r w:rsidR="00B8330F" w:rsidRPr="002D5287">
        <w:rPr>
          <w:i/>
          <w:iCs/>
        </w:rPr>
        <w:t>h</w:t>
      </w:r>
      <w:r w:rsidR="00E46133" w:rsidRPr="002D5287">
        <w:rPr>
          <w:i/>
          <w:iCs/>
        </w:rPr>
        <w:t>i rõ họ tên)</w:t>
      </w:r>
      <w:r w:rsidRPr="003805ED">
        <w:t xml:space="preserve"> </w:t>
      </w:r>
      <w:r>
        <w:tab/>
      </w:r>
      <w:r w:rsidRPr="002D5287">
        <w:rPr>
          <w:i/>
          <w:iCs/>
        </w:rPr>
        <w:t xml:space="preserve">          </w:t>
      </w:r>
      <w:r w:rsidR="008E59F5" w:rsidRPr="002D5287">
        <w:rPr>
          <w:i/>
          <w:iCs/>
        </w:rPr>
        <w:t xml:space="preserve">                   </w:t>
      </w:r>
      <w:r w:rsidR="00472473" w:rsidRPr="002D5287">
        <w:rPr>
          <w:i/>
          <w:iCs/>
        </w:rPr>
        <w:t xml:space="preserve">        </w:t>
      </w:r>
      <w:r w:rsidR="008E59F5" w:rsidRPr="002D5287">
        <w:rPr>
          <w:i/>
          <w:iCs/>
        </w:rPr>
        <w:t xml:space="preserve"> </w:t>
      </w:r>
      <w:r w:rsidR="00B8330F" w:rsidRPr="002D5287">
        <w:rPr>
          <w:i/>
          <w:iCs/>
        </w:rPr>
        <w:t xml:space="preserve"> </w:t>
      </w:r>
      <w:r w:rsidR="008E59F5" w:rsidRPr="002D5287">
        <w:rPr>
          <w:i/>
          <w:iCs/>
        </w:rPr>
        <w:t xml:space="preserve"> </w:t>
      </w:r>
      <w:proofErr w:type="gramStart"/>
      <w:r w:rsidR="00F1112E" w:rsidRPr="002D5287">
        <w:rPr>
          <w:i/>
          <w:iCs/>
        </w:rPr>
        <w:t xml:space="preserve">   </w:t>
      </w:r>
      <w:r w:rsidRPr="002D5287">
        <w:rPr>
          <w:i/>
          <w:iCs/>
        </w:rPr>
        <w:t>(</w:t>
      </w:r>
      <w:proofErr w:type="gramEnd"/>
      <w:r w:rsidR="00C93B9B" w:rsidRPr="002D5287">
        <w:rPr>
          <w:i/>
          <w:iCs/>
        </w:rPr>
        <w:t xml:space="preserve">Ký, </w:t>
      </w:r>
      <w:r w:rsidRPr="002D5287">
        <w:rPr>
          <w:i/>
          <w:iCs/>
        </w:rPr>
        <w:t>g</w:t>
      </w:r>
      <w:r w:rsidR="00B8330F" w:rsidRPr="002D5287">
        <w:rPr>
          <w:i/>
          <w:iCs/>
        </w:rPr>
        <w:t>h</w:t>
      </w:r>
      <w:r w:rsidRPr="002D5287">
        <w:rPr>
          <w:i/>
          <w:iCs/>
        </w:rPr>
        <w:t>i rõ họ tên)</w:t>
      </w:r>
    </w:p>
    <w:sectPr w:rsidR="004B7FFD" w:rsidRPr="00C93B9B" w:rsidSect="00C573CB">
      <w:pgSz w:w="11907" w:h="16840" w:code="9"/>
      <w:pgMar w:top="567" w:right="992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D119F"/>
    <w:multiLevelType w:val="hybridMultilevel"/>
    <w:tmpl w:val="1858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A684E"/>
    <w:multiLevelType w:val="hybridMultilevel"/>
    <w:tmpl w:val="138C6306"/>
    <w:lvl w:ilvl="0" w:tplc="3386FA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B5341"/>
    <w:multiLevelType w:val="hybridMultilevel"/>
    <w:tmpl w:val="FCE45194"/>
    <w:lvl w:ilvl="0" w:tplc="A5680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038D9"/>
    <w:multiLevelType w:val="hybridMultilevel"/>
    <w:tmpl w:val="15AA9092"/>
    <w:lvl w:ilvl="0" w:tplc="0B3E9D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B0"/>
    <w:rsid w:val="00017BD9"/>
    <w:rsid w:val="00036507"/>
    <w:rsid w:val="00045048"/>
    <w:rsid w:val="000723BD"/>
    <w:rsid w:val="0009154B"/>
    <w:rsid w:val="000A1A87"/>
    <w:rsid w:val="000C55A1"/>
    <w:rsid w:val="000F4CB0"/>
    <w:rsid w:val="001108ED"/>
    <w:rsid w:val="0015080A"/>
    <w:rsid w:val="00190A1B"/>
    <w:rsid w:val="0022371C"/>
    <w:rsid w:val="002C3236"/>
    <w:rsid w:val="002D5287"/>
    <w:rsid w:val="002E1365"/>
    <w:rsid w:val="00303493"/>
    <w:rsid w:val="003805ED"/>
    <w:rsid w:val="00385A8C"/>
    <w:rsid w:val="003918CC"/>
    <w:rsid w:val="003C0D05"/>
    <w:rsid w:val="0043263D"/>
    <w:rsid w:val="0043350C"/>
    <w:rsid w:val="00440D85"/>
    <w:rsid w:val="0044305C"/>
    <w:rsid w:val="0044447E"/>
    <w:rsid w:val="004608FE"/>
    <w:rsid w:val="00472473"/>
    <w:rsid w:val="0047371C"/>
    <w:rsid w:val="004930AF"/>
    <w:rsid w:val="004B7FFD"/>
    <w:rsid w:val="004C6D43"/>
    <w:rsid w:val="004F0414"/>
    <w:rsid w:val="00545030"/>
    <w:rsid w:val="005557E7"/>
    <w:rsid w:val="00560E7D"/>
    <w:rsid w:val="00673A51"/>
    <w:rsid w:val="006973AE"/>
    <w:rsid w:val="006D1414"/>
    <w:rsid w:val="0078604A"/>
    <w:rsid w:val="007C1BA7"/>
    <w:rsid w:val="00800C32"/>
    <w:rsid w:val="00800F02"/>
    <w:rsid w:val="00814538"/>
    <w:rsid w:val="008372D0"/>
    <w:rsid w:val="008B7116"/>
    <w:rsid w:val="008E59F5"/>
    <w:rsid w:val="009172AC"/>
    <w:rsid w:val="00924DDC"/>
    <w:rsid w:val="0094126C"/>
    <w:rsid w:val="00992CBF"/>
    <w:rsid w:val="009B1DFF"/>
    <w:rsid w:val="009D5BCD"/>
    <w:rsid w:val="009D713E"/>
    <w:rsid w:val="009E4599"/>
    <w:rsid w:val="009F03BA"/>
    <w:rsid w:val="00A710E1"/>
    <w:rsid w:val="00B04140"/>
    <w:rsid w:val="00B1404D"/>
    <w:rsid w:val="00B70001"/>
    <w:rsid w:val="00B8330F"/>
    <w:rsid w:val="00C110AC"/>
    <w:rsid w:val="00C44D8E"/>
    <w:rsid w:val="00C5269E"/>
    <w:rsid w:val="00C573CB"/>
    <w:rsid w:val="00C93B9B"/>
    <w:rsid w:val="00D01AC4"/>
    <w:rsid w:val="00D461C5"/>
    <w:rsid w:val="00D700F6"/>
    <w:rsid w:val="00DA5E8A"/>
    <w:rsid w:val="00DB11A4"/>
    <w:rsid w:val="00DD7B70"/>
    <w:rsid w:val="00DE5D7F"/>
    <w:rsid w:val="00E35A8A"/>
    <w:rsid w:val="00E45749"/>
    <w:rsid w:val="00E45864"/>
    <w:rsid w:val="00E46133"/>
    <w:rsid w:val="00E50BC7"/>
    <w:rsid w:val="00E71A2C"/>
    <w:rsid w:val="00EB327E"/>
    <w:rsid w:val="00EB6B71"/>
    <w:rsid w:val="00F07BBB"/>
    <w:rsid w:val="00F1112E"/>
    <w:rsid w:val="00F1265C"/>
    <w:rsid w:val="00F128CD"/>
    <w:rsid w:val="00F22A0D"/>
    <w:rsid w:val="00F57BCB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73756"/>
  <w15:chartTrackingRefBased/>
  <w15:docId w15:val="{E4282D9A-F2A8-4AAB-AF1A-CC141006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CB0"/>
    <w:pPr>
      <w:ind w:left="720"/>
      <w:contextualSpacing/>
    </w:pPr>
  </w:style>
  <w:style w:type="table" w:styleId="TableGrid">
    <w:name w:val="Table Grid"/>
    <w:basedOn w:val="TableNormal"/>
    <w:uiPriority w:val="39"/>
    <w:rsid w:val="000F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28</cp:revision>
  <cp:lastPrinted>2025-08-04T04:34:00Z</cp:lastPrinted>
  <dcterms:created xsi:type="dcterms:W3CDTF">2022-08-19T03:35:00Z</dcterms:created>
  <dcterms:modified xsi:type="dcterms:W3CDTF">2025-08-06T02:21:00Z</dcterms:modified>
</cp:coreProperties>
</file>